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81"/>
        <w:tblW w:w="15894" w:type="dxa"/>
        <w:tblLayout w:type="fixed"/>
        <w:tblLook w:val="04A0" w:firstRow="1" w:lastRow="0" w:firstColumn="1" w:lastColumn="0" w:noHBand="0" w:noVBand="1"/>
      </w:tblPr>
      <w:tblGrid>
        <w:gridCol w:w="3260"/>
        <w:gridCol w:w="3265"/>
        <w:gridCol w:w="3122"/>
        <w:gridCol w:w="3265"/>
        <w:gridCol w:w="2982"/>
      </w:tblGrid>
      <w:tr w:rsidR="004067B0" w:rsidRPr="00E17D83" w:rsidTr="00B272FE">
        <w:trPr>
          <w:trHeight w:val="475"/>
        </w:trPr>
        <w:tc>
          <w:tcPr>
            <w:tcW w:w="6525" w:type="dxa"/>
            <w:gridSpan w:val="2"/>
            <w:vAlign w:val="center"/>
          </w:tcPr>
          <w:p w:rsidR="00F96BD7" w:rsidRPr="00271C59" w:rsidRDefault="001A45D2" w:rsidP="002A1B4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YEAR </w:t>
            </w:r>
            <w:r w:rsidR="00D9728A">
              <w:rPr>
                <w:u w:val="single"/>
              </w:rPr>
              <w:t>5</w:t>
            </w:r>
          </w:p>
          <w:p w:rsidR="004067B0" w:rsidRPr="00271C59" w:rsidRDefault="004067B0" w:rsidP="00C22D01">
            <w:pPr>
              <w:jc w:val="center"/>
            </w:pPr>
            <w:r w:rsidRPr="00271C59">
              <w:t>Date –</w:t>
            </w:r>
            <w:r w:rsidR="00BF5BC8">
              <w:t xml:space="preserve"> Tuesday 1</w:t>
            </w:r>
            <w:r w:rsidR="00BF5BC8" w:rsidRPr="00BF5BC8">
              <w:rPr>
                <w:vertAlign w:val="superscript"/>
              </w:rPr>
              <w:t>st</w:t>
            </w:r>
            <w:r w:rsidR="00BF5BC8">
              <w:t xml:space="preserve"> September to Friday 11</w:t>
            </w:r>
            <w:r w:rsidR="00BF5BC8" w:rsidRPr="00BF5BC8">
              <w:rPr>
                <w:vertAlign w:val="superscript"/>
              </w:rPr>
              <w:t>th</w:t>
            </w:r>
            <w:r w:rsidR="00BF5BC8">
              <w:t xml:space="preserve"> September  (2</w:t>
            </w:r>
            <w:r w:rsidR="00EC24F4">
              <w:t xml:space="preserve"> weeks)</w:t>
            </w:r>
          </w:p>
        </w:tc>
        <w:tc>
          <w:tcPr>
            <w:tcW w:w="9369" w:type="dxa"/>
            <w:gridSpan w:val="3"/>
            <w:vAlign w:val="center"/>
          </w:tcPr>
          <w:p w:rsidR="004067B0" w:rsidRPr="008D5CF3" w:rsidRDefault="004067B0" w:rsidP="006C2B1E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460F3EB" wp14:editId="567A53A3">
                  <wp:simplePos x="0" y="0"/>
                  <wp:positionH relativeFrom="column">
                    <wp:posOffset>5183505</wp:posOffset>
                  </wp:positionH>
                  <wp:positionV relativeFrom="paragraph">
                    <wp:posOffset>24765</wp:posOffset>
                  </wp:positionV>
                  <wp:extent cx="387985" cy="387985"/>
                  <wp:effectExtent l="0" t="0" r="0" b="0"/>
                  <wp:wrapTight wrapText="bothSides">
                    <wp:wrapPolygon edited="0">
                      <wp:start x="4242" y="0"/>
                      <wp:lineTo x="0" y="4242"/>
                      <wp:lineTo x="0" y="18029"/>
                      <wp:lineTo x="4242" y="20151"/>
                      <wp:lineTo x="15908" y="20151"/>
                      <wp:lineTo x="20151" y="18029"/>
                      <wp:lineTo x="20151" y="4242"/>
                      <wp:lineTo x="15908" y="0"/>
                      <wp:lineTo x="4242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iling_Face_Emoji_with_Blushed_Cheeks_grande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2E47">
              <w:rPr>
                <w:b/>
                <w:noProof/>
                <w:lang w:eastAsia="en-GB"/>
              </w:rPr>
              <w:t>Here are your tasks for the next two weeks.</w:t>
            </w:r>
            <w:r w:rsidR="00BC2E47">
              <w:rPr>
                <w:b/>
              </w:rPr>
              <w:t xml:space="preserve">  It’s up to you what order you do them in.  Enjoy and stay safe!</w:t>
            </w:r>
          </w:p>
        </w:tc>
      </w:tr>
      <w:tr w:rsidR="005D111A" w:rsidRPr="00E17D83" w:rsidTr="00B272FE">
        <w:trPr>
          <w:trHeight w:val="410"/>
        </w:trPr>
        <w:tc>
          <w:tcPr>
            <w:tcW w:w="3260" w:type="dxa"/>
            <w:vAlign w:val="center"/>
          </w:tcPr>
          <w:p w:rsidR="004067B0" w:rsidRPr="00E17D83" w:rsidRDefault="004067B0" w:rsidP="002A1B4B">
            <w:pPr>
              <w:jc w:val="center"/>
              <w:rPr>
                <w:b/>
              </w:rPr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3264" w:type="dxa"/>
            <w:vAlign w:val="center"/>
          </w:tcPr>
          <w:p w:rsidR="004067B0" w:rsidRPr="00E17D83" w:rsidRDefault="004067B0" w:rsidP="002A1B4B">
            <w:pPr>
              <w:jc w:val="center"/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3122" w:type="dxa"/>
            <w:vAlign w:val="center"/>
          </w:tcPr>
          <w:p w:rsidR="004067B0" w:rsidRPr="00E17D83" w:rsidRDefault="004067B0" w:rsidP="002A1B4B">
            <w:pPr>
              <w:jc w:val="center"/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3265" w:type="dxa"/>
            <w:vAlign w:val="center"/>
          </w:tcPr>
          <w:p w:rsidR="004067B0" w:rsidRPr="00E17D83" w:rsidRDefault="004067B0" w:rsidP="002A1B4B">
            <w:pPr>
              <w:jc w:val="center"/>
              <w:rPr>
                <w:b/>
              </w:rPr>
            </w:pPr>
            <w:r w:rsidRPr="00E17D83">
              <w:rPr>
                <w:b/>
              </w:rPr>
              <w:t>Maths and Numeracy</w:t>
            </w:r>
          </w:p>
        </w:tc>
        <w:tc>
          <w:tcPr>
            <w:tcW w:w="2980" w:type="dxa"/>
            <w:vAlign w:val="center"/>
          </w:tcPr>
          <w:p w:rsidR="004067B0" w:rsidRPr="00E17D83" w:rsidRDefault="004067B0" w:rsidP="002A1B4B">
            <w:pPr>
              <w:jc w:val="center"/>
            </w:pPr>
            <w:r w:rsidRPr="00E17D83">
              <w:rPr>
                <w:b/>
              </w:rPr>
              <w:t>Maths and Numeracy</w:t>
            </w:r>
          </w:p>
        </w:tc>
      </w:tr>
      <w:tr w:rsidR="005D111A" w:rsidRPr="00E17D83" w:rsidTr="00B272FE">
        <w:trPr>
          <w:trHeight w:val="2563"/>
        </w:trPr>
        <w:tc>
          <w:tcPr>
            <w:tcW w:w="3260" w:type="dxa"/>
          </w:tcPr>
          <w:p w:rsidR="00C23386" w:rsidRPr="00173266" w:rsidRDefault="002D6417" w:rsidP="00C23386">
            <w:pPr>
              <w:widowControl w:val="0"/>
              <w:rPr>
                <w:b/>
                <w:sz w:val="18"/>
                <w:szCs w:val="18"/>
              </w:rPr>
            </w:pPr>
            <w:r w:rsidRPr="00173266">
              <w:rPr>
                <w:b/>
                <w:sz w:val="18"/>
                <w:szCs w:val="18"/>
              </w:rPr>
              <w:t xml:space="preserve">  </w:t>
            </w:r>
          </w:p>
          <w:p w:rsidR="002962FB" w:rsidRPr="00173266" w:rsidRDefault="00E66EE4" w:rsidP="00C23386">
            <w:pPr>
              <w:widowControl w:val="0"/>
              <w:rPr>
                <w:sz w:val="18"/>
                <w:szCs w:val="18"/>
              </w:rPr>
            </w:pPr>
            <w:r w:rsidRPr="00173266">
              <w:rPr>
                <w:sz w:val="18"/>
                <w:szCs w:val="18"/>
              </w:rPr>
              <w:t>A Rainbow</w:t>
            </w:r>
          </w:p>
          <w:p w:rsidR="00E66EE4" w:rsidRPr="00173266" w:rsidRDefault="00E66EE4" w:rsidP="00C23386">
            <w:pPr>
              <w:widowControl w:val="0"/>
              <w:rPr>
                <w:sz w:val="18"/>
                <w:szCs w:val="18"/>
              </w:rPr>
            </w:pPr>
          </w:p>
          <w:p w:rsidR="00E66EE4" w:rsidRPr="00B272FE" w:rsidRDefault="00E66EE4" w:rsidP="00C23386">
            <w:pPr>
              <w:widowControl w:val="0"/>
              <w:rPr>
                <w:color w:val="FF0000"/>
                <w:sz w:val="18"/>
                <w:szCs w:val="18"/>
              </w:rPr>
            </w:pPr>
            <w:r w:rsidRPr="00173266">
              <w:rPr>
                <w:sz w:val="18"/>
                <w:szCs w:val="18"/>
              </w:rPr>
              <w:t xml:space="preserve">Read the </w:t>
            </w:r>
            <w:proofErr w:type="spellStart"/>
            <w:r w:rsidRPr="00173266">
              <w:rPr>
                <w:sz w:val="18"/>
                <w:szCs w:val="18"/>
              </w:rPr>
              <w:t>powerpoint</w:t>
            </w:r>
            <w:proofErr w:type="spellEnd"/>
            <w:r w:rsidRPr="00173266">
              <w:rPr>
                <w:sz w:val="18"/>
                <w:szCs w:val="18"/>
              </w:rPr>
              <w:t xml:space="preserve"> and discuss it with a member of your family.</w:t>
            </w:r>
            <w:r w:rsidR="00B272FE">
              <w:rPr>
                <w:sz w:val="18"/>
                <w:szCs w:val="18"/>
              </w:rPr>
              <w:t xml:space="preserve"> </w:t>
            </w:r>
            <w:r w:rsidR="00B272FE">
              <w:rPr>
                <w:color w:val="FF0000"/>
                <w:sz w:val="18"/>
                <w:szCs w:val="18"/>
              </w:rPr>
              <w:t>(</w:t>
            </w:r>
            <w:r w:rsidR="00B272FE" w:rsidRPr="00B272FE">
              <w:rPr>
                <w:color w:val="FF0000"/>
                <w:sz w:val="18"/>
                <w:szCs w:val="18"/>
              </w:rPr>
              <w:t>Pinned to the top in files in the LLC Channel</w:t>
            </w:r>
            <w:r w:rsidR="00B272FE">
              <w:rPr>
                <w:color w:val="FF0000"/>
                <w:sz w:val="18"/>
                <w:szCs w:val="18"/>
              </w:rPr>
              <w:t>)</w:t>
            </w:r>
          </w:p>
          <w:p w:rsidR="00E66EE4" w:rsidRPr="00173266" w:rsidRDefault="00E66EE4" w:rsidP="00C23386">
            <w:pPr>
              <w:widowControl w:val="0"/>
              <w:rPr>
                <w:sz w:val="18"/>
                <w:szCs w:val="18"/>
              </w:rPr>
            </w:pPr>
          </w:p>
          <w:p w:rsidR="00E66EE4" w:rsidRPr="00173266" w:rsidRDefault="00B272FE" w:rsidP="00C23386">
            <w:pPr>
              <w:widowControl w:val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83328" behindDoc="1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310515</wp:posOffset>
                  </wp:positionV>
                  <wp:extent cx="1082040" cy="886575"/>
                  <wp:effectExtent l="0" t="0" r="3810" b="8890"/>
                  <wp:wrapTight wrapText="bothSides">
                    <wp:wrapPolygon edited="0">
                      <wp:start x="0" y="0"/>
                      <wp:lineTo x="0" y="21352"/>
                      <wp:lineTo x="21296" y="21352"/>
                      <wp:lineTo x="21296" y="0"/>
                      <wp:lineTo x="0" y="0"/>
                    </wp:wrapPolygon>
                  </wp:wrapTight>
                  <wp:docPr id="3" name="Picture 3" descr="C:\Users\karena\AppData\Local\Microsoft\Windows\INetCache\Content.MSO\753E2E3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ena\AppData\Local\Microsoft\Windows\INetCache\Content.MSO\753E2E3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88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6EE4" w:rsidRPr="00173266">
              <w:rPr>
                <w:sz w:val="18"/>
                <w:szCs w:val="18"/>
              </w:rPr>
              <w:t>Make your own in</w:t>
            </w:r>
            <w:r w:rsidR="00455111" w:rsidRPr="00173266">
              <w:rPr>
                <w:sz w:val="18"/>
                <w:szCs w:val="18"/>
              </w:rPr>
              <w:t>formation poster about rainbows, teaching others what you have learnt.</w:t>
            </w:r>
          </w:p>
          <w:p w:rsidR="001A45D2" w:rsidRPr="00173266" w:rsidRDefault="001A45D2" w:rsidP="00C23386">
            <w:pPr>
              <w:widowControl w:val="0"/>
              <w:rPr>
                <w:sz w:val="18"/>
                <w:szCs w:val="18"/>
              </w:rPr>
            </w:pPr>
          </w:p>
          <w:p w:rsidR="001A45D2" w:rsidRPr="00173266" w:rsidRDefault="001A45D2" w:rsidP="00C2338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:rsidR="00F61E74" w:rsidRPr="00173266" w:rsidRDefault="00F61E74" w:rsidP="00EC38A1">
            <w:pPr>
              <w:widowControl w:val="0"/>
              <w:rPr>
                <w:bCs/>
                <w:iCs/>
                <w:sz w:val="18"/>
                <w:szCs w:val="18"/>
              </w:rPr>
            </w:pPr>
          </w:p>
          <w:p w:rsidR="00455111" w:rsidRPr="00173266" w:rsidRDefault="00455111" w:rsidP="00EC38A1">
            <w:pPr>
              <w:widowControl w:val="0"/>
              <w:rPr>
                <w:bCs/>
                <w:iCs/>
                <w:sz w:val="18"/>
                <w:szCs w:val="18"/>
              </w:rPr>
            </w:pPr>
            <w:r w:rsidRPr="00173266">
              <w:rPr>
                <w:bCs/>
                <w:iCs/>
                <w:sz w:val="18"/>
                <w:szCs w:val="18"/>
              </w:rPr>
              <w:t>Have a go at this:</w:t>
            </w:r>
          </w:p>
          <w:p w:rsidR="00455111" w:rsidRPr="00173266" w:rsidRDefault="00455111" w:rsidP="00EC38A1">
            <w:pPr>
              <w:widowControl w:val="0"/>
              <w:rPr>
                <w:bCs/>
                <w:iCs/>
                <w:sz w:val="18"/>
                <w:szCs w:val="18"/>
              </w:rPr>
            </w:pPr>
          </w:p>
          <w:p w:rsidR="00455111" w:rsidRPr="00173266" w:rsidRDefault="00455111" w:rsidP="00EC38A1">
            <w:pPr>
              <w:widowControl w:val="0"/>
              <w:rPr>
                <w:sz w:val="18"/>
                <w:szCs w:val="18"/>
              </w:rPr>
            </w:pPr>
            <w:hyperlink r:id="rId9" w:history="1">
              <w:r w:rsidRPr="00173266">
                <w:rPr>
                  <w:color w:val="0000FF"/>
                  <w:sz w:val="18"/>
                  <w:szCs w:val="18"/>
                  <w:u w:val="single"/>
                </w:rPr>
                <w:t>https://spellingframe.co.uk/</w:t>
              </w:r>
            </w:hyperlink>
          </w:p>
          <w:p w:rsidR="00455111" w:rsidRPr="00173266" w:rsidRDefault="00455111" w:rsidP="00EC38A1">
            <w:pPr>
              <w:widowControl w:val="0"/>
              <w:rPr>
                <w:sz w:val="18"/>
                <w:szCs w:val="18"/>
              </w:rPr>
            </w:pPr>
          </w:p>
          <w:p w:rsidR="00455111" w:rsidRPr="00173266" w:rsidRDefault="00455111" w:rsidP="00EC38A1">
            <w:pPr>
              <w:widowControl w:val="0"/>
              <w:rPr>
                <w:sz w:val="18"/>
                <w:szCs w:val="18"/>
              </w:rPr>
            </w:pPr>
            <w:r w:rsidRPr="00173266">
              <w:rPr>
                <w:sz w:val="18"/>
                <w:szCs w:val="18"/>
              </w:rPr>
              <w:t>Year 3 and 4 Spelling Rule 36</w:t>
            </w:r>
          </w:p>
          <w:p w:rsidR="00455111" w:rsidRPr="00173266" w:rsidRDefault="00455111" w:rsidP="00EC38A1">
            <w:pPr>
              <w:widowControl w:val="0"/>
              <w:rPr>
                <w:sz w:val="18"/>
                <w:szCs w:val="18"/>
              </w:rPr>
            </w:pPr>
          </w:p>
          <w:p w:rsidR="00455111" w:rsidRPr="00173266" w:rsidRDefault="00455111" w:rsidP="00EC38A1">
            <w:pPr>
              <w:widowControl w:val="0"/>
              <w:rPr>
                <w:bCs/>
                <w:iCs/>
                <w:sz w:val="18"/>
                <w:szCs w:val="18"/>
              </w:rPr>
            </w:pPr>
            <w:r w:rsidRPr="00173266">
              <w:rPr>
                <w:sz w:val="18"/>
                <w:szCs w:val="18"/>
              </w:rPr>
              <w:t>If you don’t know the meaning of the word, look it up!</w:t>
            </w:r>
          </w:p>
        </w:tc>
        <w:tc>
          <w:tcPr>
            <w:tcW w:w="3122" w:type="dxa"/>
          </w:tcPr>
          <w:p w:rsidR="004D198B" w:rsidRPr="00173266" w:rsidRDefault="008A5F5D" w:rsidP="002A1B4B">
            <w:pPr>
              <w:widowControl w:val="0"/>
              <w:rPr>
                <w:sz w:val="18"/>
                <w:szCs w:val="18"/>
              </w:rPr>
            </w:pPr>
            <w:r w:rsidRPr="00173266">
              <w:rPr>
                <w:sz w:val="18"/>
                <w:szCs w:val="18"/>
              </w:rPr>
              <w:t>Listen to the story ‘The Knot’ by Helen Cousins being read by Mrs Morgan. Write a list of things that make you happy and calm.</w:t>
            </w:r>
          </w:p>
          <w:p w:rsidR="00055135" w:rsidRPr="00173266" w:rsidRDefault="007B77F3" w:rsidP="00055135">
            <w:pPr>
              <w:widowControl w:val="0"/>
              <w:rPr>
                <w:sz w:val="18"/>
                <w:szCs w:val="18"/>
              </w:rPr>
            </w:pPr>
            <w:hyperlink r:id="rId10" w:tgtFrame="_blank" w:history="1">
              <w:r w:rsidR="00055135" w:rsidRPr="00173266">
                <w:rPr>
                  <w:rStyle w:val="normaltextrun"/>
                  <w:rFonts w:cs="Calibri"/>
                  <w:color w:val="085296"/>
                  <w:sz w:val="18"/>
                  <w:szCs w:val="18"/>
                  <w:u w:val="single"/>
                  <w:shd w:val="clear" w:color="auto" w:fill="FFFFFF"/>
                </w:rPr>
                <w:t>https://www.youtube.com/watch?v=OuqPYelLQIg&amp;feature=.be</w:t>
              </w:r>
            </w:hyperlink>
            <w:r w:rsidR="00055135" w:rsidRPr="00173266">
              <w:rPr>
                <w:rStyle w:val="eop"/>
                <w:rFonts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8A5F5D" w:rsidRPr="00173266" w:rsidRDefault="008A5F5D" w:rsidP="002A1B4B">
            <w:pPr>
              <w:widowControl w:val="0"/>
              <w:rPr>
                <w:sz w:val="18"/>
                <w:szCs w:val="18"/>
              </w:rPr>
            </w:pPr>
          </w:p>
          <w:p w:rsidR="008A5F5D" w:rsidRPr="00173266" w:rsidRDefault="00F83E9B" w:rsidP="002A1B4B">
            <w:pPr>
              <w:widowControl w:val="0"/>
              <w:rPr>
                <w:color w:val="000000"/>
                <w:sz w:val="18"/>
                <w:szCs w:val="18"/>
              </w:rPr>
            </w:pPr>
            <w:r w:rsidRPr="00173266">
              <w:rPr>
                <w:sz w:val="18"/>
                <w:szCs w:val="18"/>
              </w:rPr>
              <w:t xml:space="preserve">Make your own </w:t>
            </w:r>
            <w:r w:rsidRPr="00173266">
              <w:rPr>
                <w:b/>
                <w:sz w:val="18"/>
                <w:szCs w:val="18"/>
              </w:rPr>
              <w:t>V</w:t>
            </w:r>
            <w:r w:rsidR="008A5F5D" w:rsidRPr="00173266">
              <w:rPr>
                <w:b/>
                <w:sz w:val="18"/>
                <w:szCs w:val="18"/>
              </w:rPr>
              <w:t>oice 21</w:t>
            </w:r>
            <w:r w:rsidRPr="00173266">
              <w:rPr>
                <w:b/>
                <w:sz w:val="18"/>
                <w:szCs w:val="18"/>
              </w:rPr>
              <w:t>: What’s the Word</w:t>
            </w:r>
            <w:r w:rsidRPr="00173266">
              <w:rPr>
                <w:sz w:val="18"/>
                <w:szCs w:val="18"/>
              </w:rPr>
              <w:t xml:space="preserve">? </w:t>
            </w:r>
            <w:r w:rsidR="008A5F5D" w:rsidRPr="00173266">
              <w:rPr>
                <w:sz w:val="18"/>
                <w:szCs w:val="18"/>
              </w:rPr>
              <w:t xml:space="preserve"> </w:t>
            </w:r>
            <w:proofErr w:type="gramStart"/>
            <w:r w:rsidR="008A5F5D" w:rsidRPr="00173266">
              <w:rPr>
                <w:sz w:val="18"/>
                <w:szCs w:val="18"/>
              </w:rPr>
              <w:t>card</w:t>
            </w:r>
            <w:proofErr w:type="gramEnd"/>
            <w:r w:rsidR="008A5F5D" w:rsidRPr="00173266">
              <w:rPr>
                <w:sz w:val="18"/>
                <w:szCs w:val="18"/>
              </w:rPr>
              <w:t xml:space="preserve"> game using the different emotions you can feel</w:t>
            </w:r>
            <w:r w:rsidRPr="00173266">
              <w:rPr>
                <w:sz w:val="18"/>
                <w:szCs w:val="18"/>
              </w:rPr>
              <w:t>,</w:t>
            </w:r>
            <w:r w:rsidR="008A5F5D" w:rsidRPr="00173266">
              <w:rPr>
                <w:sz w:val="18"/>
                <w:szCs w:val="18"/>
              </w:rPr>
              <w:t xml:space="preserve"> some of which have been mentioned in the story.</w:t>
            </w:r>
          </w:p>
          <w:p w:rsidR="004067B0" w:rsidRPr="00173266" w:rsidRDefault="00BC21F1" w:rsidP="008A5F5D">
            <w:pPr>
              <w:rPr>
                <w:sz w:val="18"/>
                <w:szCs w:val="18"/>
              </w:rPr>
            </w:pPr>
            <w:r w:rsidRPr="00173266">
              <w:rPr>
                <w:noProof/>
                <w:color w:val="92D05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80256" behindDoc="1" locked="0" layoutInCell="1" allowOverlap="1" wp14:anchorId="7BD1E261" wp14:editId="3DE69A86">
                  <wp:simplePos x="0" y="0"/>
                  <wp:positionH relativeFrom="column">
                    <wp:posOffset>1383763</wp:posOffset>
                  </wp:positionH>
                  <wp:positionV relativeFrom="paragraph">
                    <wp:posOffset>45427</wp:posOffset>
                  </wp:positionV>
                  <wp:extent cx="327660" cy="231775"/>
                  <wp:effectExtent l="0" t="0" r="0" b="0"/>
                  <wp:wrapTight wrapText="bothSides">
                    <wp:wrapPolygon edited="0">
                      <wp:start x="0" y="0"/>
                      <wp:lineTo x="0" y="19529"/>
                      <wp:lineTo x="20093" y="19529"/>
                      <wp:lineTo x="20093" y="0"/>
                      <wp:lineTo x="0" y="0"/>
                    </wp:wrapPolygon>
                  </wp:wrapTight>
                  <wp:docPr id="13" name="Picture 13" descr="Talking about oracy: how teachers can develop their studen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lking about oracy: how teachers can develop their studen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198B" w:rsidRPr="00173266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3632" behindDoc="0" locked="0" layoutInCell="1" allowOverlap="1" wp14:anchorId="0E191D1C" wp14:editId="747E7F34">
                  <wp:simplePos x="0" y="0"/>
                  <wp:positionH relativeFrom="column">
                    <wp:posOffset>9010650</wp:posOffset>
                  </wp:positionH>
                  <wp:positionV relativeFrom="paragraph">
                    <wp:posOffset>5899150</wp:posOffset>
                  </wp:positionV>
                  <wp:extent cx="497205" cy="919480"/>
                  <wp:effectExtent l="0" t="0" r="0" b="0"/>
                  <wp:wrapNone/>
                  <wp:docPr id="2" name="Picture 2" descr="Pen Clipart #4832 Free Clipart Images — Clipar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n Clipart #4832 Free Clipart Images — Clipart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1CF4" w:rsidRPr="00173266" w:rsidRDefault="008A5F5D" w:rsidP="008A5F5D">
            <w:pPr>
              <w:rPr>
                <w:sz w:val="18"/>
                <w:szCs w:val="18"/>
              </w:rPr>
            </w:pPr>
            <w:r w:rsidRPr="00173266">
              <w:rPr>
                <w:sz w:val="18"/>
                <w:szCs w:val="18"/>
              </w:rPr>
              <w:t>Choose a story to read to a sibling/grandparent/parent.</w:t>
            </w:r>
          </w:p>
          <w:p w:rsidR="008A5F5D" w:rsidRPr="00173266" w:rsidRDefault="008A5F5D" w:rsidP="008A5F5D">
            <w:pPr>
              <w:rPr>
                <w:sz w:val="18"/>
                <w:szCs w:val="18"/>
              </w:rPr>
            </w:pPr>
          </w:p>
        </w:tc>
        <w:tc>
          <w:tcPr>
            <w:tcW w:w="3265" w:type="dxa"/>
          </w:tcPr>
          <w:p w:rsidR="009363E0" w:rsidRPr="00173266" w:rsidRDefault="00455111" w:rsidP="009E4D52">
            <w:pPr>
              <w:tabs>
                <w:tab w:val="left" w:pos="970"/>
              </w:tabs>
              <w:rPr>
                <w:sz w:val="18"/>
                <w:szCs w:val="18"/>
              </w:rPr>
            </w:pPr>
            <w:hyperlink r:id="rId13" w:history="1">
              <w:r w:rsidRPr="00173266">
                <w:rPr>
                  <w:color w:val="0000FF"/>
                  <w:sz w:val="18"/>
                  <w:szCs w:val="18"/>
                  <w:u w:val="single"/>
                </w:rPr>
                <w:t>https://www.topmarks.co.uk/ordering-and-sequencing/coconut-ordering</w:t>
              </w:r>
            </w:hyperlink>
          </w:p>
          <w:p w:rsidR="00455111" w:rsidRPr="00173266" w:rsidRDefault="00455111" w:rsidP="009E4D52">
            <w:pPr>
              <w:tabs>
                <w:tab w:val="left" w:pos="970"/>
              </w:tabs>
              <w:rPr>
                <w:sz w:val="18"/>
                <w:szCs w:val="18"/>
              </w:rPr>
            </w:pPr>
          </w:p>
          <w:p w:rsidR="00455111" w:rsidRPr="00173266" w:rsidRDefault="00455111" w:rsidP="009E4D52">
            <w:pPr>
              <w:tabs>
                <w:tab w:val="left" w:pos="970"/>
              </w:tabs>
              <w:rPr>
                <w:sz w:val="18"/>
                <w:szCs w:val="18"/>
              </w:rPr>
            </w:pPr>
            <w:r w:rsidRPr="00173266">
              <w:rPr>
                <w:sz w:val="18"/>
                <w:szCs w:val="18"/>
              </w:rPr>
              <w:t>Play Coconut Ordering.</w:t>
            </w:r>
          </w:p>
          <w:p w:rsidR="00455111" w:rsidRPr="00173266" w:rsidRDefault="00455111" w:rsidP="009E4D52">
            <w:pPr>
              <w:tabs>
                <w:tab w:val="left" w:pos="970"/>
              </w:tabs>
              <w:rPr>
                <w:sz w:val="18"/>
                <w:szCs w:val="18"/>
              </w:rPr>
            </w:pPr>
          </w:p>
          <w:p w:rsidR="00455111" w:rsidRPr="00173266" w:rsidRDefault="00455111" w:rsidP="009E4D52">
            <w:pPr>
              <w:tabs>
                <w:tab w:val="left" w:pos="970"/>
              </w:tabs>
              <w:rPr>
                <w:sz w:val="18"/>
                <w:szCs w:val="18"/>
              </w:rPr>
            </w:pPr>
            <w:r w:rsidRPr="00173266">
              <w:rPr>
                <w:sz w:val="18"/>
                <w:szCs w:val="18"/>
              </w:rPr>
              <w:t>Make sure you challenge yourself</w:t>
            </w:r>
            <w:r w:rsidR="00876C38" w:rsidRPr="00173266">
              <w:rPr>
                <w:sz w:val="18"/>
                <w:szCs w:val="18"/>
              </w:rPr>
              <w:t xml:space="preserve"> – there are many other different games here you can try too.</w:t>
            </w:r>
          </w:p>
        </w:tc>
        <w:tc>
          <w:tcPr>
            <w:tcW w:w="2980" w:type="dxa"/>
          </w:tcPr>
          <w:p w:rsidR="001F3306" w:rsidRPr="00173266" w:rsidRDefault="00876C38" w:rsidP="00BC21F1">
            <w:pPr>
              <w:rPr>
                <w:sz w:val="18"/>
                <w:szCs w:val="18"/>
              </w:rPr>
            </w:pPr>
            <w:hyperlink r:id="rId14" w:history="1">
              <w:r w:rsidRPr="00173266">
                <w:rPr>
                  <w:color w:val="0000FF"/>
                  <w:sz w:val="18"/>
                  <w:szCs w:val="18"/>
                  <w:u w:val="single"/>
                </w:rPr>
                <w:t>https://www.bbc.co.uk/teach/supermovers/ks2-maths-measurement-with-max-and-Harvey/zdv2cqt</w:t>
              </w:r>
            </w:hyperlink>
          </w:p>
          <w:p w:rsidR="00876C38" w:rsidRPr="00173266" w:rsidRDefault="00876C38" w:rsidP="00BC21F1">
            <w:pPr>
              <w:rPr>
                <w:sz w:val="18"/>
                <w:szCs w:val="18"/>
              </w:rPr>
            </w:pPr>
          </w:p>
          <w:p w:rsidR="00876C38" w:rsidRPr="00173266" w:rsidRDefault="00876C38" w:rsidP="00BC21F1">
            <w:pPr>
              <w:rPr>
                <w:sz w:val="18"/>
                <w:szCs w:val="18"/>
              </w:rPr>
            </w:pPr>
          </w:p>
          <w:p w:rsidR="00876C38" w:rsidRDefault="00876C38" w:rsidP="00BC21F1">
            <w:pPr>
              <w:rPr>
                <w:sz w:val="18"/>
                <w:szCs w:val="18"/>
              </w:rPr>
            </w:pPr>
            <w:r w:rsidRPr="00173266">
              <w:rPr>
                <w:sz w:val="18"/>
                <w:szCs w:val="18"/>
              </w:rPr>
              <w:t>You will need this information up your sleeve for Year 5 – a handy way to remember it all!</w:t>
            </w:r>
          </w:p>
          <w:p w:rsidR="00173266" w:rsidRPr="00173266" w:rsidRDefault="00173266" w:rsidP="00BC21F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81280" behindDoc="1" locked="0" layoutInCell="1" allowOverlap="1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84455</wp:posOffset>
                  </wp:positionV>
                  <wp:extent cx="837654" cy="739601"/>
                  <wp:effectExtent l="0" t="0" r="635" b="3810"/>
                  <wp:wrapTight wrapText="bothSides">
                    <wp:wrapPolygon edited="0">
                      <wp:start x="0" y="0"/>
                      <wp:lineTo x="0" y="21155"/>
                      <wp:lineTo x="21125" y="21155"/>
                      <wp:lineTo x="21125" y="0"/>
                      <wp:lineTo x="0" y="0"/>
                    </wp:wrapPolygon>
                  </wp:wrapTight>
                  <wp:docPr id="12" name="Picture 12" descr="C:\Users\karena\AppData\Local\Microsoft\Windows\INetCache\Content.MSO\D2CDA6F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ena\AppData\Local\Microsoft\Windows\INetCache\Content.MSO\D2CDA6F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37654" cy="739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111A" w:rsidRPr="00E17D83" w:rsidTr="00B272FE">
        <w:trPr>
          <w:trHeight w:val="418"/>
        </w:trPr>
        <w:tc>
          <w:tcPr>
            <w:tcW w:w="3260" w:type="dxa"/>
            <w:vAlign w:val="center"/>
          </w:tcPr>
          <w:p w:rsidR="004067B0" w:rsidRPr="00173266" w:rsidRDefault="004067B0" w:rsidP="002A1B4B">
            <w:pPr>
              <w:jc w:val="center"/>
              <w:rPr>
                <w:b/>
                <w:sz w:val="18"/>
                <w:szCs w:val="18"/>
              </w:rPr>
            </w:pPr>
            <w:r w:rsidRPr="00173266">
              <w:rPr>
                <w:b/>
                <w:sz w:val="18"/>
                <w:szCs w:val="18"/>
              </w:rPr>
              <w:t>Maths and Numeracy</w:t>
            </w:r>
          </w:p>
        </w:tc>
        <w:tc>
          <w:tcPr>
            <w:tcW w:w="3264" w:type="dxa"/>
            <w:vAlign w:val="center"/>
          </w:tcPr>
          <w:p w:rsidR="004067B0" w:rsidRPr="00173266" w:rsidRDefault="00E5192B" w:rsidP="002A1B4B">
            <w:pPr>
              <w:jc w:val="center"/>
              <w:rPr>
                <w:b/>
                <w:sz w:val="18"/>
                <w:szCs w:val="18"/>
              </w:rPr>
            </w:pPr>
            <w:r w:rsidRPr="00173266">
              <w:rPr>
                <w:b/>
                <w:sz w:val="18"/>
                <w:szCs w:val="18"/>
              </w:rPr>
              <w:t>Science and Technology</w:t>
            </w:r>
          </w:p>
        </w:tc>
        <w:tc>
          <w:tcPr>
            <w:tcW w:w="3122" w:type="dxa"/>
            <w:vAlign w:val="center"/>
          </w:tcPr>
          <w:p w:rsidR="004067B0" w:rsidRPr="00173266" w:rsidRDefault="004067B0" w:rsidP="002A1B4B">
            <w:pPr>
              <w:jc w:val="center"/>
              <w:rPr>
                <w:b/>
                <w:sz w:val="18"/>
                <w:szCs w:val="18"/>
              </w:rPr>
            </w:pPr>
            <w:r w:rsidRPr="00173266">
              <w:rPr>
                <w:b/>
                <w:sz w:val="18"/>
                <w:szCs w:val="18"/>
              </w:rPr>
              <w:t>Humanities</w:t>
            </w:r>
          </w:p>
        </w:tc>
        <w:tc>
          <w:tcPr>
            <w:tcW w:w="3265" w:type="dxa"/>
            <w:vAlign w:val="center"/>
          </w:tcPr>
          <w:p w:rsidR="004067B0" w:rsidRPr="00173266" w:rsidRDefault="004067B0" w:rsidP="002A1B4B">
            <w:pPr>
              <w:jc w:val="center"/>
              <w:rPr>
                <w:b/>
                <w:sz w:val="18"/>
                <w:szCs w:val="18"/>
              </w:rPr>
            </w:pPr>
            <w:r w:rsidRPr="00173266">
              <w:rPr>
                <w:b/>
                <w:sz w:val="18"/>
                <w:szCs w:val="18"/>
              </w:rPr>
              <w:t>Health and Well-being</w:t>
            </w:r>
          </w:p>
        </w:tc>
        <w:tc>
          <w:tcPr>
            <w:tcW w:w="2980" w:type="dxa"/>
            <w:vAlign w:val="center"/>
          </w:tcPr>
          <w:p w:rsidR="004067B0" w:rsidRPr="00173266" w:rsidRDefault="004067B0" w:rsidP="002A1B4B">
            <w:pPr>
              <w:jc w:val="center"/>
              <w:rPr>
                <w:b/>
                <w:sz w:val="18"/>
                <w:szCs w:val="18"/>
              </w:rPr>
            </w:pPr>
            <w:r w:rsidRPr="00173266">
              <w:rPr>
                <w:b/>
                <w:sz w:val="18"/>
                <w:szCs w:val="18"/>
              </w:rPr>
              <w:t>Expressive Arts</w:t>
            </w:r>
          </w:p>
        </w:tc>
      </w:tr>
      <w:tr w:rsidR="005D111A" w:rsidRPr="00E17D83" w:rsidTr="00B272FE">
        <w:trPr>
          <w:trHeight w:val="2730"/>
        </w:trPr>
        <w:tc>
          <w:tcPr>
            <w:tcW w:w="3260" w:type="dxa"/>
          </w:tcPr>
          <w:p w:rsidR="001A45D2" w:rsidRPr="00173266" w:rsidRDefault="007D4426" w:rsidP="002A1B4B">
            <w:pPr>
              <w:widowControl w:val="0"/>
              <w:rPr>
                <w:rFonts w:cstheme="minorHAnsi"/>
                <w:sz w:val="18"/>
                <w:szCs w:val="18"/>
              </w:rPr>
            </w:pPr>
            <w:r w:rsidRPr="00173266">
              <w:rPr>
                <w:rFonts w:cstheme="minorHAnsi"/>
                <w:sz w:val="18"/>
                <w:szCs w:val="18"/>
              </w:rPr>
              <w:t xml:space="preserve">‘Wave your arms in the air’ with Percy Parker and learn the </w:t>
            </w:r>
            <w:r w:rsidR="009F579C" w:rsidRPr="00173266">
              <w:rPr>
                <w:rFonts w:cstheme="minorHAnsi"/>
                <w:sz w:val="18"/>
                <w:szCs w:val="18"/>
              </w:rPr>
              <w:t>8 x tables</w:t>
            </w:r>
          </w:p>
          <w:p w:rsidR="007D4426" w:rsidRPr="00173266" w:rsidRDefault="007B77F3" w:rsidP="002A1B4B">
            <w:pPr>
              <w:widowControl w:val="0"/>
              <w:rPr>
                <w:rFonts w:cstheme="minorHAnsi"/>
                <w:sz w:val="18"/>
                <w:szCs w:val="18"/>
              </w:rPr>
            </w:pPr>
            <w:hyperlink r:id="rId16" w:history="1">
              <w:r w:rsidR="007D4426" w:rsidRPr="00173266">
                <w:rPr>
                  <w:rStyle w:val="Hyperlink"/>
                  <w:rFonts w:cstheme="minorHAnsi"/>
                  <w:sz w:val="18"/>
                  <w:szCs w:val="18"/>
                </w:rPr>
                <w:t>https://www.youtube.com/watch?v=BMX8O0aGB0Q</w:t>
              </w:r>
            </w:hyperlink>
          </w:p>
          <w:p w:rsidR="007D4426" w:rsidRPr="00173266" w:rsidRDefault="007D4426" w:rsidP="002A1B4B">
            <w:pPr>
              <w:widowControl w:val="0"/>
              <w:rPr>
                <w:rFonts w:cstheme="minorHAnsi"/>
                <w:sz w:val="18"/>
                <w:szCs w:val="18"/>
              </w:rPr>
            </w:pPr>
          </w:p>
          <w:p w:rsidR="001F3306" w:rsidRPr="00173266" w:rsidRDefault="001F3306" w:rsidP="002A1B4B">
            <w:pPr>
              <w:widowControl w:val="0"/>
              <w:rPr>
                <w:rFonts w:cstheme="minorHAnsi"/>
                <w:sz w:val="18"/>
                <w:szCs w:val="18"/>
              </w:rPr>
            </w:pPr>
            <w:r w:rsidRPr="00173266">
              <w:rPr>
                <w:rFonts w:cstheme="minorHAnsi"/>
                <w:sz w:val="18"/>
                <w:szCs w:val="18"/>
              </w:rPr>
              <w:t xml:space="preserve">Can you </w:t>
            </w:r>
            <w:r w:rsidR="007D4426" w:rsidRPr="00173266">
              <w:rPr>
                <w:rFonts w:cstheme="minorHAnsi"/>
                <w:sz w:val="18"/>
                <w:szCs w:val="18"/>
              </w:rPr>
              <w:t xml:space="preserve">complete the </w:t>
            </w:r>
            <w:r w:rsidRPr="00173266">
              <w:rPr>
                <w:rFonts w:cstheme="minorHAnsi"/>
                <w:sz w:val="18"/>
                <w:szCs w:val="18"/>
              </w:rPr>
              <w:t>booklet without looking at your 8xtables?</w:t>
            </w:r>
          </w:p>
          <w:p w:rsidR="001F3306" w:rsidRPr="00173266" w:rsidRDefault="009E4D52" w:rsidP="002A1B4B">
            <w:pPr>
              <w:widowControl w:val="0"/>
              <w:rPr>
                <w:sz w:val="18"/>
                <w:szCs w:val="18"/>
              </w:rPr>
            </w:pPr>
            <w:r w:rsidRPr="00173266">
              <w:rPr>
                <w:rFonts w:cstheme="minorHAnsi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2064" behindDoc="1" locked="0" layoutInCell="1" allowOverlap="1" wp14:anchorId="222F29EF" wp14:editId="0668743E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159385</wp:posOffset>
                  </wp:positionV>
                  <wp:extent cx="313055" cy="438150"/>
                  <wp:effectExtent l="57150" t="38100" r="48895" b="38100"/>
                  <wp:wrapTight wrapText="bothSides">
                    <wp:wrapPolygon edited="0">
                      <wp:start x="-2534" y="34"/>
                      <wp:lineTo x="-7345" y="1817"/>
                      <wp:lineTo x="-958" y="21003"/>
                      <wp:lineTo x="18161" y="21616"/>
                      <wp:lineTo x="23276" y="20746"/>
                      <wp:lineTo x="21029" y="1822"/>
                      <wp:lineTo x="15672" y="-2095"/>
                      <wp:lineTo x="6417" y="-1487"/>
                      <wp:lineTo x="-2534" y="34"/>
                    </wp:wrapPolygon>
                  </wp:wrapTight>
                  <wp:docPr id="4" name="Picture 4" descr="C:\Users\Susan\AppData\Local\Microsoft\Windows\INetCache\IE\C1XVFBGT\8_re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\AppData\Local\Microsoft\Windows\INetCache\IE\C1XVFBGT\8_re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02749">
                            <a:off x="0" y="0"/>
                            <a:ext cx="31305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3306" w:rsidRPr="00173266" w:rsidRDefault="001F3306" w:rsidP="002A1B4B">
            <w:pPr>
              <w:widowControl w:val="0"/>
              <w:rPr>
                <w:sz w:val="18"/>
                <w:szCs w:val="18"/>
              </w:rPr>
            </w:pPr>
          </w:p>
          <w:p w:rsidR="00475234" w:rsidRPr="00173266" w:rsidRDefault="00475234" w:rsidP="002A1B4B">
            <w:pPr>
              <w:widowControl w:val="0"/>
              <w:rPr>
                <w:sz w:val="18"/>
                <w:szCs w:val="18"/>
              </w:rPr>
            </w:pPr>
          </w:p>
          <w:p w:rsidR="00475234" w:rsidRPr="00173266" w:rsidRDefault="00475234" w:rsidP="002A1B4B">
            <w:pPr>
              <w:widowControl w:val="0"/>
              <w:rPr>
                <w:sz w:val="18"/>
                <w:szCs w:val="18"/>
              </w:rPr>
            </w:pPr>
          </w:p>
          <w:p w:rsidR="00C20C20" w:rsidRPr="00173266" w:rsidRDefault="00C20C20" w:rsidP="002A1B4B">
            <w:pPr>
              <w:widowControl w:val="0"/>
              <w:rPr>
                <w:bCs/>
                <w:iCs/>
                <w:color w:val="FF0000"/>
                <w:sz w:val="18"/>
                <w:szCs w:val="18"/>
              </w:rPr>
            </w:pPr>
          </w:p>
          <w:p w:rsidR="001A45D2" w:rsidRPr="00173266" w:rsidRDefault="001F3306" w:rsidP="002A1B4B">
            <w:pPr>
              <w:widowControl w:val="0"/>
              <w:rPr>
                <w:sz w:val="18"/>
                <w:szCs w:val="18"/>
              </w:rPr>
            </w:pPr>
            <w:r w:rsidRPr="00173266">
              <w:rPr>
                <w:bCs/>
                <w:iCs/>
                <w:color w:val="FF0000"/>
                <w:sz w:val="18"/>
                <w:szCs w:val="18"/>
              </w:rPr>
              <w:t>The booklet is pinne</w:t>
            </w:r>
            <w:r w:rsidR="00475234" w:rsidRPr="00173266">
              <w:rPr>
                <w:bCs/>
                <w:iCs/>
                <w:color w:val="FF0000"/>
                <w:sz w:val="18"/>
                <w:szCs w:val="18"/>
              </w:rPr>
              <w:t xml:space="preserve">d to the top of </w:t>
            </w:r>
            <w:r w:rsidR="00475234" w:rsidRPr="00173266">
              <w:rPr>
                <w:b/>
                <w:bCs/>
                <w:iCs/>
                <w:color w:val="FF0000"/>
                <w:sz w:val="18"/>
                <w:szCs w:val="18"/>
              </w:rPr>
              <w:t>F</w:t>
            </w:r>
            <w:r w:rsidRPr="00173266">
              <w:rPr>
                <w:b/>
                <w:bCs/>
                <w:iCs/>
                <w:color w:val="FF0000"/>
                <w:sz w:val="18"/>
                <w:szCs w:val="18"/>
              </w:rPr>
              <w:t>iles</w:t>
            </w:r>
            <w:r w:rsidRPr="00173266">
              <w:rPr>
                <w:bCs/>
                <w:iCs/>
                <w:color w:val="FF0000"/>
                <w:sz w:val="18"/>
                <w:szCs w:val="18"/>
              </w:rPr>
              <w:t xml:space="preserve"> in the M</w:t>
            </w:r>
            <w:r w:rsidR="00806DFB" w:rsidRPr="00173266">
              <w:rPr>
                <w:bCs/>
                <w:iCs/>
                <w:color w:val="FF0000"/>
                <w:sz w:val="18"/>
                <w:szCs w:val="18"/>
              </w:rPr>
              <w:t>aths &amp; Numeracy</w:t>
            </w:r>
            <w:r w:rsidRPr="00173266">
              <w:rPr>
                <w:bCs/>
                <w:iCs/>
                <w:color w:val="FF0000"/>
                <w:sz w:val="18"/>
                <w:szCs w:val="18"/>
              </w:rPr>
              <w:t xml:space="preserve"> channel</w:t>
            </w:r>
          </w:p>
        </w:tc>
        <w:tc>
          <w:tcPr>
            <w:tcW w:w="3264" w:type="dxa"/>
          </w:tcPr>
          <w:p w:rsidR="004067B0" w:rsidRPr="00173266" w:rsidRDefault="002D6417" w:rsidP="00BF5BC8">
            <w:pPr>
              <w:widowControl w:val="0"/>
              <w:rPr>
                <w:rFonts w:eastAsia="Times New Roman" w:cs="Times New Roman"/>
                <w:noProof/>
                <w:sz w:val="18"/>
                <w:szCs w:val="18"/>
                <w:lang w:eastAsia="en-GB"/>
              </w:rPr>
            </w:pPr>
            <w:r w:rsidRPr="00173266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</w:p>
          <w:p w:rsidR="00BF5BC8" w:rsidRPr="00173266" w:rsidRDefault="00BF5BC8" w:rsidP="00BF5BC8">
            <w:pPr>
              <w:widowControl w:val="0"/>
              <w:rPr>
                <w:rFonts w:eastAsia="Times New Roman" w:cs="Times New Roman"/>
                <w:noProof/>
                <w:sz w:val="18"/>
                <w:szCs w:val="18"/>
                <w:lang w:eastAsia="en-GB"/>
              </w:rPr>
            </w:pPr>
            <w:r w:rsidRPr="00173266">
              <w:rPr>
                <w:rFonts w:eastAsia="Times New Roman" w:cs="Times New Roman"/>
                <w:noProof/>
                <w:sz w:val="18"/>
                <w:szCs w:val="18"/>
                <w:lang w:eastAsia="en-GB"/>
              </w:rPr>
              <w:t>Grow your own rainbow!</w:t>
            </w:r>
          </w:p>
          <w:p w:rsidR="00BF5BC8" w:rsidRPr="00173266" w:rsidRDefault="00BF5BC8" w:rsidP="00BF5BC8">
            <w:pPr>
              <w:widowControl w:val="0"/>
              <w:rPr>
                <w:rFonts w:eastAsia="Times New Roman" w:cs="Times New Roman"/>
                <w:noProof/>
                <w:sz w:val="18"/>
                <w:szCs w:val="18"/>
                <w:lang w:eastAsia="en-GB"/>
              </w:rPr>
            </w:pPr>
          </w:p>
          <w:p w:rsidR="00BF5BC8" w:rsidRPr="00173266" w:rsidRDefault="00BF5BC8" w:rsidP="00BF5BC8">
            <w:pPr>
              <w:widowControl w:val="0"/>
              <w:rPr>
                <w:rFonts w:eastAsia="Times New Roman" w:cs="Times New Roman"/>
                <w:noProof/>
                <w:color w:val="FF0000"/>
                <w:sz w:val="18"/>
                <w:szCs w:val="18"/>
                <w:lang w:eastAsia="en-GB"/>
              </w:rPr>
            </w:pPr>
            <w:r w:rsidRPr="00173266">
              <w:rPr>
                <w:rFonts w:eastAsia="Times New Roman" w:cs="Times New Roman"/>
                <w:noProof/>
                <w:color w:val="FF0000"/>
                <w:sz w:val="18"/>
                <w:szCs w:val="18"/>
                <w:lang w:eastAsia="en-GB"/>
              </w:rPr>
              <w:t>Follow the instructions pinned to the top in files on the Science and Technology Channel.</w:t>
            </w:r>
          </w:p>
          <w:p w:rsidR="00E66EE4" w:rsidRPr="00173266" w:rsidRDefault="00B272FE" w:rsidP="00BF5BC8">
            <w:pPr>
              <w:widowControl w:val="0"/>
              <w:rPr>
                <w:rFonts w:eastAsia="Times New Roman" w:cs="Times New Roman"/>
                <w:noProof/>
                <w:color w:val="FF0000"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82304" behindDoc="1" locked="0" layoutInCell="1" allowOverlap="1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19050</wp:posOffset>
                  </wp:positionV>
                  <wp:extent cx="1173480" cy="1173480"/>
                  <wp:effectExtent l="0" t="0" r="7620" b="7620"/>
                  <wp:wrapTight wrapText="bothSides">
                    <wp:wrapPolygon edited="0">
                      <wp:start x="0" y="0"/>
                      <wp:lineTo x="0" y="21390"/>
                      <wp:lineTo x="21390" y="21390"/>
                      <wp:lineTo x="21390" y="0"/>
                      <wp:lineTo x="0" y="0"/>
                    </wp:wrapPolygon>
                  </wp:wrapTight>
                  <wp:docPr id="17" name="Picture 17" descr="C:\Users\karena\AppData\Local\Microsoft\Windows\INetCache\Content.MSO\2EC640A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rena\AppData\Local\Microsoft\Windows\INetCache\Content.MSO\2EC640A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6EE4" w:rsidRPr="00173266" w:rsidRDefault="00E66EE4" w:rsidP="00BF5BC8">
            <w:pPr>
              <w:widowControl w:val="0"/>
              <w:rPr>
                <w:rFonts w:eastAsia="Times New Roman" w:cs="Times New Roman"/>
                <w:noProof/>
                <w:color w:val="FF0000"/>
                <w:sz w:val="18"/>
                <w:szCs w:val="18"/>
                <w:lang w:eastAsia="en-GB"/>
              </w:rPr>
            </w:pPr>
          </w:p>
          <w:p w:rsidR="00E66EE4" w:rsidRPr="00173266" w:rsidRDefault="00E66EE4" w:rsidP="00BF5BC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122" w:type="dxa"/>
          </w:tcPr>
          <w:p w:rsidR="00281F81" w:rsidRPr="00173266" w:rsidRDefault="000A7120" w:rsidP="00281F81">
            <w:pPr>
              <w:rPr>
                <w:sz w:val="18"/>
                <w:szCs w:val="18"/>
              </w:rPr>
            </w:pPr>
            <w:r w:rsidRPr="00173266">
              <w:rPr>
                <w:sz w:val="18"/>
                <w:szCs w:val="18"/>
              </w:rPr>
              <w:t xml:space="preserve">Research </w:t>
            </w:r>
            <w:r w:rsidR="003A03DC" w:rsidRPr="00173266">
              <w:rPr>
                <w:sz w:val="18"/>
                <w:szCs w:val="18"/>
              </w:rPr>
              <w:t xml:space="preserve">at </w:t>
            </w:r>
            <w:r w:rsidR="00475234" w:rsidRPr="00173266">
              <w:rPr>
                <w:sz w:val="18"/>
                <w:szCs w:val="18"/>
              </w:rPr>
              <w:t>least 3</w:t>
            </w:r>
            <w:r w:rsidR="003A03DC" w:rsidRPr="00173266">
              <w:rPr>
                <w:sz w:val="18"/>
                <w:szCs w:val="18"/>
              </w:rPr>
              <w:t xml:space="preserve"> native plant</w:t>
            </w:r>
            <w:r w:rsidR="00475234" w:rsidRPr="00173266">
              <w:rPr>
                <w:sz w:val="18"/>
                <w:szCs w:val="18"/>
              </w:rPr>
              <w:t>s</w:t>
            </w:r>
            <w:r w:rsidR="003A03DC" w:rsidRPr="00173266">
              <w:rPr>
                <w:sz w:val="18"/>
                <w:szCs w:val="18"/>
              </w:rPr>
              <w:t xml:space="preserve"> from</w:t>
            </w:r>
            <w:r w:rsidRPr="00173266">
              <w:rPr>
                <w:sz w:val="18"/>
                <w:szCs w:val="18"/>
              </w:rPr>
              <w:t xml:space="preserve"> each continent.  Disp</w:t>
            </w:r>
            <w:r w:rsidR="009D75C7" w:rsidRPr="00173266">
              <w:rPr>
                <w:sz w:val="18"/>
                <w:szCs w:val="18"/>
              </w:rPr>
              <w:t>lay these i</w:t>
            </w:r>
            <w:r w:rsidR="003A03DC" w:rsidRPr="00173266">
              <w:rPr>
                <w:sz w:val="18"/>
                <w:szCs w:val="18"/>
              </w:rPr>
              <w:t>n</w:t>
            </w:r>
            <w:r w:rsidR="00281F81" w:rsidRPr="00173266">
              <w:rPr>
                <w:sz w:val="18"/>
                <w:szCs w:val="18"/>
              </w:rPr>
              <w:t xml:space="preserve"> your own way on the world map provided.</w:t>
            </w:r>
            <w:r w:rsidR="002A653E" w:rsidRPr="00173266">
              <w:rPr>
                <w:sz w:val="18"/>
                <w:szCs w:val="18"/>
              </w:rPr>
              <w:t xml:space="preserve">   </w:t>
            </w:r>
          </w:p>
          <w:p w:rsidR="00281F81" w:rsidRPr="00173266" w:rsidRDefault="00281F81" w:rsidP="00D00693">
            <w:pPr>
              <w:rPr>
                <w:sz w:val="18"/>
                <w:szCs w:val="18"/>
              </w:rPr>
            </w:pPr>
            <w:r w:rsidRPr="00173266">
              <w:rPr>
                <w:sz w:val="18"/>
                <w:szCs w:val="18"/>
              </w:rPr>
              <w:t xml:space="preserve"> (e.g. draw and label plant, print and stick picture ) </w:t>
            </w:r>
          </w:p>
          <w:p w:rsidR="00475234" w:rsidRPr="00173266" w:rsidRDefault="006911F2" w:rsidP="00D00693">
            <w:pPr>
              <w:rPr>
                <w:sz w:val="18"/>
                <w:szCs w:val="18"/>
              </w:rPr>
            </w:pPr>
            <w:r w:rsidRPr="00173266">
              <w:rPr>
                <w:sz w:val="18"/>
                <w:szCs w:val="18"/>
              </w:rPr>
              <w:t>Alternatively draw your own world map</w:t>
            </w:r>
            <w:r w:rsidR="00475234" w:rsidRPr="00173266">
              <w:rPr>
                <w:sz w:val="18"/>
                <w:szCs w:val="18"/>
              </w:rPr>
              <w:t>.</w:t>
            </w:r>
          </w:p>
          <w:p w:rsidR="00281F81" w:rsidRPr="00173266" w:rsidRDefault="007B77F3" w:rsidP="00D00693">
            <w:pPr>
              <w:rPr>
                <w:sz w:val="18"/>
                <w:szCs w:val="18"/>
              </w:rPr>
            </w:pPr>
            <w:hyperlink r:id="rId19" w:history="1">
              <w:r w:rsidR="004C5CB7" w:rsidRPr="00173266">
                <w:rPr>
                  <w:rStyle w:val="Hyperlink"/>
                  <w:sz w:val="18"/>
                  <w:szCs w:val="18"/>
                </w:rPr>
                <w:t>https://www.superteacherworksheets.com/maps/continents-oceans_WMZBN.pdf?up=1503417198</w:t>
              </w:r>
            </w:hyperlink>
          </w:p>
          <w:p w:rsidR="004C5CB7" w:rsidRPr="00173266" w:rsidRDefault="004C5CB7" w:rsidP="00D00693">
            <w:pPr>
              <w:rPr>
                <w:sz w:val="18"/>
                <w:szCs w:val="18"/>
              </w:rPr>
            </w:pPr>
          </w:p>
          <w:p w:rsidR="004C5CB7" w:rsidRPr="00173266" w:rsidRDefault="00C90D78" w:rsidP="00D00693">
            <w:pPr>
              <w:rPr>
                <w:sz w:val="18"/>
                <w:szCs w:val="18"/>
              </w:rPr>
            </w:pPr>
            <w:r w:rsidRPr="00173266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4896" behindDoc="0" locked="0" layoutInCell="1" allowOverlap="1" wp14:anchorId="7E5811AD" wp14:editId="13AB16D5">
                  <wp:simplePos x="0" y="0"/>
                  <wp:positionH relativeFrom="column">
                    <wp:posOffset>458152</wp:posOffset>
                  </wp:positionH>
                  <wp:positionV relativeFrom="paragraph">
                    <wp:posOffset>73343</wp:posOffset>
                  </wp:positionV>
                  <wp:extent cx="789305" cy="369570"/>
                  <wp:effectExtent l="0" t="0" r="0" b="0"/>
                  <wp:wrapSquare wrapText="bothSides"/>
                  <wp:docPr id="6" name="Picture 6" descr="Wildflower gallery | Grow W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ldflower gallery | Grow W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8930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7120" w:rsidRPr="00173266" w:rsidRDefault="000A7120" w:rsidP="00D00693">
            <w:pPr>
              <w:rPr>
                <w:sz w:val="18"/>
                <w:szCs w:val="18"/>
              </w:rPr>
            </w:pPr>
          </w:p>
        </w:tc>
        <w:tc>
          <w:tcPr>
            <w:tcW w:w="3265" w:type="dxa"/>
          </w:tcPr>
          <w:p w:rsidR="004067B0" w:rsidRPr="00173266" w:rsidRDefault="000C3C61" w:rsidP="003E413A">
            <w:pPr>
              <w:spacing w:after="200"/>
              <w:contextualSpacing/>
              <w:rPr>
                <w:rFonts w:cstheme="minorHAnsi"/>
                <w:sz w:val="18"/>
                <w:szCs w:val="18"/>
              </w:rPr>
            </w:pPr>
            <w:r w:rsidRPr="00173266">
              <w:rPr>
                <w:rFonts w:cstheme="minorHAnsi"/>
                <w:sz w:val="18"/>
                <w:szCs w:val="18"/>
              </w:rPr>
              <w:t xml:space="preserve"> </w:t>
            </w:r>
            <w:r w:rsidR="00576797" w:rsidRPr="00173266">
              <w:rPr>
                <w:rFonts w:cstheme="minorHAnsi"/>
                <w:sz w:val="18"/>
                <w:szCs w:val="18"/>
              </w:rPr>
              <w:t>‘A-Z of Wellbeing after Lockdown’</w:t>
            </w:r>
          </w:p>
          <w:p w:rsidR="00576797" w:rsidRPr="00173266" w:rsidRDefault="00576797" w:rsidP="003E413A">
            <w:pPr>
              <w:spacing w:after="200"/>
              <w:contextualSpacing/>
              <w:rPr>
                <w:rFonts w:cstheme="minorHAnsi"/>
                <w:sz w:val="18"/>
                <w:szCs w:val="18"/>
              </w:rPr>
            </w:pPr>
          </w:p>
          <w:p w:rsidR="00576797" w:rsidRPr="00173266" w:rsidRDefault="00576797" w:rsidP="003E413A">
            <w:pPr>
              <w:spacing w:after="200"/>
              <w:contextualSpacing/>
              <w:rPr>
                <w:rFonts w:cstheme="minorHAnsi"/>
                <w:sz w:val="18"/>
                <w:szCs w:val="18"/>
              </w:rPr>
            </w:pPr>
            <w:r w:rsidRPr="00173266">
              <w:rPr>
                <w:rFonts w:cstheme="minorHAnsi"/>
                <w:sz w:val="18"/>
                <w:szCs w:val="18"/>
              </w:rPr>
              <w:t>Read and discuss this with someone in your house.</w:t>
            </w:r>
          </w:p>
          <w:p w:rsidR="00576797" w:rsidRPr="00173266" w:rsidRDefault="00576797" w:rsidP="003E413A">
            <w:pPr>
              <w:spacing w:after="200"/>
              <w:contextualSpacing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  <w:r w:rsidRPr="00173266">
              <w:rPr>
                <w:rFonts w:cstheme="minorHAnsi"/>
                <w:sz w:val="18"/>
                <w:szCs w:val="18"/>
              </w:rPr>
              <w:t>Which ones have you already had a go at?</w:t>
            </w:r>
          </w:p>
          <w:p w:rsidR="00576797" w:rsidRPr="00173266" w:rsidRDefault="00576797" w:rsidP="003E413A">
            <w:pPr>
              <w:spacing w:after="200"/>
              <w:contextualSpacing/>
              <w:rPr>
                <w:rFonts w:cstheme="minorHAnsi"/>
                <w:sz w:val="18"/>
                <w:szCs w:val="18"/>
              </w:rPr>
            </w:pPr>
            <w:r w:rsidRPr="00173266">
              <w:rPr>
                <w:rFonts w:cstheme="minorHAnsi"/>
                <w:sz w:val="18"/>
                <w:szCs w:val="18"/>
              </w:rPr>
              <w:t>Which ones could you do next?</w:t>
            </w:r>
          </w:p>
          <w:p w:rsidR="00576797" w:rsidRPr="00173266" w:rsidRDefault="00576797" w:rsidP="003E413A">
            <w:pPr>
              <w:spacing w:after="200"/>
              <w:contextualSpacing/>
              <w:rPr>
                <w:rFonts w:cstheme="minorHAnsi"/>
                <w:sz w:val="18"/>
                <w:szCs w:val="18"/>
              </w:rPr>
            </w:pPr>
          </w:p>
          <w:p w:rsidR="00576797" w:rsidRPr="00173266" w:rsidRDefault="00576797" w:rsidP="003E413A">
            <w:pPr>
              <w:spacing w:after="200"/>
              <w:contextualSpacing/>
              <w:rPr>
                <w:rFonts w:cstheme="minorHAnsi"/>
                <w:sz w:val="18"/>
                <w:szCs w:val="18"/>
              </w:rPr>
            </w:pPr>
            <w:r w:rsidRPr="00173266">
              <w:rPr>
                <w:rFonts w:cstheme="minorHAnsi"/>
                <w:sz w:val="18"/>
                <w:szCs w:val="18"/>
              </w:rPr>
              <w:t>How could you help yourself and/or someone else?</w:t>
            </w:r>
          </w:p>
          <w:p w:rsidR="00576797" w:rsidRPr="00173266" w:rsidRDefault="00576797" w:rsidP="003E413A">
            <w:pPr>
              <w:spacing w:after="200"/>
              <w:contextualSpacing/>
              <w:rPr>
                <w:rFonts w:cstheme="minorHAnsi"/>
                <w:color w:val="FF0000"/>
                <w:sz w:val="18"/>
                <w:szCs w:val="18"/>
              </w:rPr>
            </w:pPr>
            <w:r w:rsidRPr="00173266">
              <w:rPr>
                <w:rFonts w:cstheme="minorHAnsi"/>
                <w:color w:val="FF0000"/>
                <w:sz w:val="18"/>
                <w:szCs w:val="18"/>
              </w:rPr>
              <w:t>The A-Z is pinned to the top of the Health and Wellbeing Channel.</w:t>
            </w:r>
          </w:p>
          <w:p w:rsidR="00576797" w:rsidRPr="00173266" w:rsidRDefault="00576797" w:rsidP="003E413A">
            <w:pPr>
              <w:spacing w:after="200"/>
              <w:contextualSpacing/>
              <w:rPr>
                <w:sz w:val="18"/>
                <w:szCs w:val="18"/>
              </w:rPr>
            </w:pPr>
            <w:r w:rsidRPr="00173266">
              <w:rPr>
                <w:rFonts w:cstheme="minorHAnsi"/>
                <w:sz w:val="18"/>
                <w:szCs w:val="18"/>
              </w:rPr>
              <w:t>There is a blank one here too – you could make your own!</w:t>
            </w:r>
          </w:p>
        </w:tc>
        <w:tc>
          <w:tcPr>
            <w:tcW w:w="2980" w:type="dxa"/>
          </w:tcPr>
          <w:p w:rsidR="001B63E0" w:rsidRPr="00173266" w:rsidRDefault="001B63E0" w:rsidP="002A1B4B">
            <w:pPr>
              <w:rPr>
                <w:rFonts w:cstheme="minorHAnsi"/>
                <w:sz w:val="18"/>
                <w:szCs w:val="18"/>
              </w:rPr>
            </w:pPr>
            <w:r w:rsidRPr="00173266">
              <w:rPr>
                <w:rFonts w:cstheme="minorHAnsi"/>
                <w:sz w:val="18"/>
                <w:szCs w:val="18"/>
              </w:rPr>
              <w:t xml:space="preserve">Sketch a bird step by step. </w:t>
            </w:r>
          </w:p>
          <w:p w:rsidR="001B63E0" w:rsidRPr="00173266" w:rsidRDefault="001B63E0" w:rsidP="002A1B4B">
            <w:pPr>
              <w:rPr>
                <w:rFonts w:cstheme="minorHAnsi"/>
                <w:sz w:val="18"/>
                <w:szCs w:val="18"/>
              </w:rPr>
            </w:pPr>
          </w:p>
          <w:p w:rsidR="0074270D" w:rsidRPr="00173266" w:rsidRDefault="001B63E0" w:rsidP="002A1B4B">
            <w:pPr>
              <w:rPr>
                <w:rFonts w:cstheme="minorHAnsi"/>
                <w:sz w:val="18"/>
                <w:szCs w:val="18"/>
              </w:rPr>
            </w:pPr>
            <w:r w:rsidRPr="00173266">
              <w:rPr>
                <w:rFonts w:cstheme="minorHAnsi"/>
                <w:sz w:val="18"/>
                <w:szCs w:val="18"/>
              </w:rPr>
              <w:t>Use this video to help you improve your sketching.</w:t>
            </w:r>
          </w:p>
          <w:p w:rsidR="002A653E" w:rsidRPr="00173266" w:rsidRDefault="002A653E" w:rsidP="002A1B4B">
            <w:pPr>
              <w:rPr>
                <w:rFonts w:cstheme="minorHAnsi"/>
                <w:sz w:val="18"/>
                <w:szCs w:val="18"/>
              </w:rPr>
            </w:pPr>
          </w:p>
          <w:p w:rsidR="002A653E" w:rsidRPr="00173266" w:rsidRDefault="007B77F3" w:rsidP="002A1B4B">
            <w:pPr>
              <w:rPr>
                <w:rFonts w:cstheme="minorHAnsi"/>
                <w:sz w:val="18"/>
                <w:szCs w:val="18"/>
              </w:rPr>
            </w:pPr>
            <w:hyperlink r:id="rId21" w:history="1">
              <w:r w:rsidR="002A653E" w:rsidRPr="00173266">
                <w:rPr>
                  <w:rStyle w:val="Hyperlink"/>
                  <w:rFonts w:cstheme="minorHAnsi"/>
                  <w:sz w:val="18"/>
                  <w:szCs w:val="18"/>
                </w:rPr>
                <w:t>https://www.youtube.com/watch?v=UMwx4raERDs</w:t>
              </w:r>
            </w:hyperlink>
          </w:p>
          <w:p w:rsidR="002A653E" w:rsidRPr="00173266" w:rsidRDefault="003E413A" w:rsidP="002A1B4B">
            <w:pPr>
              <w:rPr>
                <w:sz w:val="18"/>
                <w:szCs w:val="18"/>
              </w:rPr>
            </w:pPr>
            <w:r w:rsidRPr="00173266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4112" behindDoc="1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39370</wp:posOffset>
                  </wp:positionV>
                  <wp:extent cx="866775" cy="661670"/>
                  <wp:effectExtent l="0" t="0" r="9525" b="5080"/>
                  <wp:wrapTight wrapText="bothSides">
                    <wp:wrapPolygon edited="0">
                      <wp:start x="0" y="0"/>
                      <wp:lineTo x="0" y="21144"/>
                      <wp:lineTo x="21363" y="21144"/>
                      <wp:lineTo x="21363" y="0"/>
                      <wp:lineTo x="0" y="0"/>
                    </wp:wrapPolygon>
                  </wp:wrapTight>
                  <wp:docPr id="7" name="Picture 7" descr="C:\Users\Susan\AppData\Local\Microsoft\Windows\INetCache\IE\KUE0YFPJ\Oven-Bird_(PSF)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usan\AppData\Local\Microsoft\Windows\INetCache\IE\KUE0YFPJ\Oven-Bird_(PSF)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4270D" w:rsidRPr="00173266" w:rsidRDefault="0074270D" w:rsidP="002A1B4B">
            <w:pPr>
              <w:rPr>
                <w:sz w:val="18"/>
                <w:szCs w:val="18"/>
              </w:rPr>
            </w:pPr>
          </w:p>
          <w:p w:rsidR="003E413A" w:rsidRPr="00173266" w:rsidRDefault="003E413A" w:rsidP="002A1B4B">
            <w:pPr>
              <w:rPr>
                <w:sz w:val="18"/>
                <w:szCs w:val="18"/>
              </w:rPr>
            </w:pPr>
          </w:p>
          <w:p w:rsidR="003E413A" w:rsidRPr="00173266" w:rsidRDefault="003E413A" w:rsidP="002A1B4B">
            <w:pPr>
              <w:rPr>
                <w:sz w:val="18"/>
                <w:szCs w:val="18"/>
              </w:rPr>
            </w:pPr>
          </w:p>
          <w:p w:rsidR="003E413A" w:rsidRPr="00173266" w:rsidRDefault="003E413A" w:rsidP="002A1B4B">
            <w:pPr>
              <w:rPr>
                <w:sz w:val="18"/>
                <w:szCs w:val="18"/>
              </w:rPr>
            </w:pPr>
          </w:p>
          <w:p w:rsidR="0074270D" w:rsidRPr="00173266" w:rsidRDefault="001A7DAA" w:rsidP="002A1B4B">
            <w:pPr>
              <w:rPr>
                <w:sz w:val="18"/>
                <w:szCs w:val="18"/>
              </w:rPr>
            </w:pPr>
            <w:r w:rsidRPr="00173266">
              <w:rPr>
                <w:b/>
                <w:sz w:val="18"/>
                <w:szCs w:val="18"/>
              </w:rPr>
              <w:t xml:space="preserve">Challenge: </w:t>
            </w:r>
            <w:r w:rsidR="003E413A" w:rsidRPr="00173266">
              <w:rPr>
                <w:sz w:val="18"/>
                <w:szCs w:val="18"/>
              </w:rPr>
              <w:t>Create a ‘Step by step’ drawing guide for a younger child to draw a bird.</w:t>
            </w:r>
          </w:p>
        </w:tc>
      </w:tr>
    </w:tbl>
    <w:p w:rsidR="00F745CA" w:rsidRDefault="00F745CA" w:rsidP="002A1B4B">
      <w:pPr>
        <w:spacing w:line="240" w:lineRule="auto"/>
      </w:pPr>
    </w:p>
    <w:p w:rsidR="00576797" w:rsidRDefault="00576797" w:rsidP="002A1B4B">
      <w:pPr>
        <w:spacing w:line="240" w:lineRule="auto"/>
      </w:pPr>
    </w:p>
    <w:sectPr w:rsidR="00576797" w:rsidSect="005F62F6">
      <w:head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7EC" w:rsidRDefault="00DB37EC" w:rsidP="004067B0">
      <w:pPr>
        <w:spacing w:after="0" w:line="240" w:lineRule="auto"/>
      </w:pPr>
      <w:r>
        <w:separator/>
      </w:r>
    </w:p>
  </w:endnote>
  <w:endnote w:type="continuationSeparator" w:id="0">
    <w:p w:rsidR="00DB37EC" w:rsidRDefault="00DB37EC" w:rsidP="0040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7EC" w:rsidRDefault="00DB37EC" w:rsidP="004067B0">
      <w:pPr>
        <w:spacing w:after="0" w:line="240" w:lineRule="auto"/>
      </w:pPr>
      <w:r>
        <w:separator/>
      </w:r>
    </w:p>
  </w:footnote>
  <w:footnote w:type="continuationSeparator" w:id="0">
    <w:p w:rsidR="00DB37EC" w:rsidRDefault="00DB37EC" w:rsidP="0040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5C7" w:rsidRDefault="009D75C7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75E00875" wp14:editId="2EB1550F">
              <wp:simplePos x="0" y="0"/>
              <wp:positionH relativeFrom="margin">
                <wp:align>left</wp:align>
              </wp:positionH>
              <wp:positionV relativeFrom="topMargin">
                <wp:posOffset>139700</wp:posOffset>
              </wp:positionV>
              <wp:extent cx="8934450" cy="45148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934450" cy="4514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D75C7" w:rsidRDefault="00027588" w:rsidP="004067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Homeschool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 xml:space="preserve"> Activities - Autumn</w:t>
                          </w:r>
                          <w:r w:rsidR="009D75C7"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 xml:space="preserve"> Term 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008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1pt;width:703.5pt;height:35.55pt;z-index:-2516572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" filled="f" stroked="f" strokecolor="#548dd4">
              <v:stroke joinstyle="round"/>
              <o:lock v:ext="edit" shapetype="t"/>
              <v:textbox>
                <w:txbxContent>
                  <w:p w:rsidR="009D75C7" w:rsidRDefault="00027588" w:rsidP="004067B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Homeschool</w:t>
                    </w:r>
                    <w:proofErr w:type="spellEnd"/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 xml:space="preserve"> Activities - Autumn</w:t>
                    </w:r>
                    <w:r w:rsidR="009D75C7"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 xml:space="preserve"> Term 1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Pr="00E17D83">
      <w:rPr>
        <w:rFonts w:ascii="Times New Roman" w:hAnsi="Times New Roman"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756E7C7B" wp14:editId="2AAA6C0E">
          <wp:simplePos x="0" y="0"/>
          <wp:positionH relativeFrom="rightMargin">
            <wp:posOffset>-9593580</wp:posOffset>
          </wp:positionH>
          <wp:positionV relativeFrom="page">
            <wp:posOffset>104775</wp:posOffset>
          </wp:positionV>
          <wp:extent cx="578485" cy="549910"/>
          <wp:effectExtent l="0" t="0" r="0" b="2540"/>
          <wp:wrapTight wrapText="bothSides">
            <wp:wrapPolygon edited="0">
              <wp:start x="0" y="0"/>
              <wp:lineTo x="0" y="20952"/>
              <wp:lineTo x="20628" y="20952"/>
              <wp:lineTo x="20628" y="0"/>
              <wp:lineTo x="0" y="0"/>
            </wp:wrapPolygon>
          </wp:wrapTight>
          <wp:docPr id="9" name="Picture 9" descr="Tremains Primary School | Ysgol Gynradd Trem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mains Primary School | Ysgol Gynradd Trema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D83">
      <w:rPr>
        <w:rFonts w:ascii="Times New Roman" w:hAnsi="Times New Roman"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63360" behindDoc="1" locked="0" layoutInCell="1" allowOverlap="1" wp14:anchorId="756E7C7B" wp14:editId="2AAA6C0E">
          <wp:simplePos x="0" y="0"/>
          <wp:positionH relativeFrom="rightMargin">
            <wp:posOffset>166370</wp:posOffset>
          </wp:positionH>
          <wp:positionV relativeFrom="page">
            <wp:posOffset>98425</wp:posOffset>
          </wp:positionV>
          <wp:extent cx="578485" cy="549910"/>
          <wp:effectExtent l="0" t="0" r="0" b="2540"/>
          <wp:wrapTight wrapText="bothSides">
            <wp:wrapPolygon edited="0">
              <wp:start x="0" y="0"/>
              <wp:lineTo x="0" y="20952"/>
              <wp:lineTo x="20628" y="20952"/>
              <wp:lineTo x="20628" y="0"/>
              <wp:lineTo x="0" y="0"/>
            </wp:wrapPolygon>
          </wp:wrapTight>
          <wp:docPr id="10" name="Picture 10" descr="Tremains Primary School | Ysgol Gynradd Trem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mains Primary School | Ysgol Gynradd Trema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75C7" w:rsidRDefault="009D7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E7735"/>
    <w:multiLevelType w:val="hybridMultilevel"/>
    <w:tmpl w:val="4DD43372"/>
    <w:lvl w:ilvl="0" w:tplc="E8DE1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023E5"/>
    <w:multiLevelType w:val="hybridMultilevel"/>
    <w:tmpl w:val="9796C99E"/>
    <w:lvl w:ilvl="0" w:tplc="67DCCE6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426C1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F4F6A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D8B8B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A08C4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D88C3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2E8D6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0A68B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B6C8C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F6"/>
    <w:rsid w:val="00027588"/>
    <w:rsid w:val="000543AC"/>
    <w:rsid w:val="00055135"/>
    <w:rsid w:val="00080E57"/>
    <w:rsid w:val="00083E8D"/>
    <w:rsid w:val="000A4BC7"/>
    <w:rsid w:val="000A7120"/>
    <w:rsid w:val="000C3C61"/>
    <w:rsid w:val="000E50AF"/>
    <w:rsid w:val="00131CF4"/>
    <w:rsid w:val="00173266"/>
    <w:rsid w:val="001A45D2"/>
    <w:rsid w:val="001A7DAA"/>
    <w:rsid w:val="001B63E0"/>
    <w:rsid w:val="001F3306"/>
    <w:rsid w:val="00263BC9"/>
    <w:rsid w:val="00271C59"/>
    <w:rsid w:val="00281F81"/>
    <w:rsid w:val="002962FB"/>
    <w:rsid w:val="002A1B4B"/>
    <w:rsid w:val="002A653E"/>
    <w:rsid w:val="002B6379"/>
    <w:rsid w:val="002D6417"/>
    <w:rsid w:val="00351C7F"/>
    <w:rsid w:val="0039521F"/>
    <w:rsid w:val="003A03DC"/>
    <w:rsid w:val="003E413A"/>
    <w:rsid w:val="003E5C25"/>
    <w:rsid w:val="004067B0"/>
    <w:rsid w:val="0041128F"/>
    <w:rsid w:val="00430016"/>
    <w:rsid w:val="00455111"/>
    <w:rsid w:val="00475234"/>
    <w:rsid w:val="004C5CB7"/>
    <w:rsid w:val="004D198B"/>
    <w:rsid w:val="00543CC9"/>
    <w:rsid w:val="00554D08"/>
    <w:rsid w:val="00576797"/>
    <w:rsid w:val="005D111A"/>
    <w:rsid w:val="005F40E0"/>
    <w:rsid w:val="005F62F6"/>
    <w:rsid w:val="006273E9"/>
    <w:rsid w:val="00662687"/>
    <w:rsid w:val="006911F2"/>
    <w:rsid w:val="006A7485"/>
    <w:rsid w:val="006B16DE"/>
    <w:rsid w:val="006B2BF5"/>
    <w:rsid w:val="006C2B1E"/>
    <w:rsid w:val="0074270D"/>
    <w:rsid w:val="0077603E"/>
    <w:rsid w:val="007C360E"/>
    <w:rsid w:val="007D0B85"/>
    <w:rsid w:val="007D4426"/>
    <w:rsid w:val="007D6AB0"/>
    <w:rsid w:val="008012CB"/>
    <w:rsid w:val="00806DFB"/>
    <w:rsid w:val="00840408"/>
    <w:rsid w:val="00871496"/>
    <w:rsid w:val="008767CE"/>
    <w:rsid w:val="00876C38"/>
    <w:rsid w:val="00887456"/>
    <w:rsid w:val="008A5F5D"/>
    <w:rsid w:val="008D5CF3"/>
    <w:rsid w:val="00911277"/>
    <w:rsid w:val="009363E0"/>
    <w:rsid w:val="0094281D"/>
    <w:rsid w:val="00955E5C"/>
    <w:rsid w:val="009B0A32"/>
    <w:rsid w:val="009B3C94"/>
    <w:rsid w:val="009D75C7"/>
    <w:rsid w:val="009E4D52"/>
    <w:rsid w:val="009E7875"/>
    <w:rsid w:val="009F579C"/>
    <w:rsid w:val="009F7701"/>
    <w:rsid w:val="00A37884"/>
    <w:rsid w:val="00A55A5A"/>
    <w:rsid w:val="00A80AFC"/>
    <w:rsid w:val="00AA375A"/>
    <w:rsid w:val="00AD2206"/>
    <w:rsid w:val="00AF0B7A"/>
    <w:rsid w:val="00B272FE"/>
    <w:rsid w:val="00B93532"/>
    <w:rsid w:val="00BC21F1"/>
    <w:rsid w:val="00BC2E47"/>
    <w:rsid w:val="00BC3F85"/>
    <w:rsid w:val="00BE729C"/>
    <w:rsid w:val="00BF5BC8"/>
    <w:rsid w:val="00C071D8"/>
    <w:rsid w:val="00C20C20"/>
    <w:rsid w:val="00C22D01"/>
    <w:rsid w:val="00C23386"/>
    <w:rsid w:val="00C90D78"/>
    <w:rsid w:val="00CC5F9C"/>
    <w:rsid w:val="00D00693"/>
    <w:rsid w:val="00D60CDF"/>
    <w:rsid w:val="00D728A6"/>
    <w:rsid w:val="00D87CD0"/>
    <w:rsid w:val="00D9728A"/>
    <w:rsid w:val="00DB37EC"/>
    <w:rsid w:val="00DF0E41"/>
    <w:rsid w:val="00DF6A39"/>
    <w:rsid w:val="00E17D83"/>
    <w:rsid w:val="00E5192B"/>
    <w:rsid w:val="00E66EE4"/>
    <w:rsid w:val="00EA5D70"/>
    <w:rsid w:val="00EC24F4"/>
    <w:rsid w:val="00EC38A1"/>
    <w:rsid w:val="00F170BE"/>
    <w:rsid w:val="00F61E74"/>
    <w:rsid w:val="00F70C35"/>
    <w:rsid w:val="00F745CA"/>
    <w:rsid w:val="00F83E9B"/>
    <w:rsid w:val="00F96BD7"/>
    <w:rsid w:val="00FA565C"/>
    <w:rsid w:val="00FC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0E9D09BE"/>
  <w15:docId w15:val="{2526E831-4FCA-4D66-B54A-67EEEDF7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D83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B0"/>
  </w:style>
  <w:style w:type="paragraph" w:styleId="Footer">
    <w:name w:val="footer"/>
    <w:basedOn w:val="Normal"/>
    <w:link w:val="FooterChar"/>
    <w:uiPriority w:val="99"/>
    <w:unhideWhenUsed/>
    <w:rsid w:val="0040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7B0"/>
  </w:style>
  <w:style w:type="character" w:styleId="FollowedHyperlink">
    <w:name w:val="FollowedHyperlink"/>
    <w:basedOn w:val="DefaultParagraphFont"/>
    <w:uiPriority w:val="99"/>
    <w:semiHidden/>
    <w:unhideWhenUsed/>
    <w:rsid w:val="008012C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1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E0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055135"/>
  </w:style>
  <w:style w:type="character" w:customStyle="1" w:styleId="eop">
    <w:name w:val="eop"/>
    <w:basedOn w:val="DefaultParagraphFont"/>
    <w:rsid w:val="00055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961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topmarks.co.uk/ordering-and-sequencing/coconut-orderin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UMwx4raERDs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MX8O0aGB0Q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OuqPYelLQIg&amp;feature=.be" TargetMode="External"/><Relationship Id="rId19" Type="http://schemas.openxmlformats.org/officeDocument/2006/relationships/hyperlink" Target="https://www.superteacherworksheets.com/maps/continents-oceans_WMZBN.pdf?up=15034171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ellingframe.co.uk/" TargetMode="External"/><Relationship Id="rId14" Type="http://schemas.openxmlformats.org/officeDocument/2006/relationships/hyperlink" Target="https://www.bbc.co.uk/teach/supermovers/ks2-maths-measurement-with-max-and-Harvey/zdv2cqt" TargetMode="External"/><Relationship Id="rId22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Roblin</dc:creator>
  <cp:keywords/>
  <dc:description/>
  <cp:lastModifiedBy>K Allen</cp:lastModifiedBy>
  <cp:revision>19</cp:revision>
  <dcterms:created xsi:type="dcterms:W3CDTF">2020-06-06T08:44:00Z</dcterms:created>
  <dcterms:modified xsi:type="dcterms:W3CDTF">2020-07-16T08:06:00Z</dcterms:modified>
</cp:coreProperties>
</file>