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81"/>
        <w:tblW w:w="15871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3118"/>
        <w:gridCol w:w="3261"/>
        <w:gridCol w:w="2976"/>
      </w:tblGrid>
      <w:tr w:rsidR="004067B0" w:rsidRPr="00E17D83" w:rsidTr="005D111A">
        <w:tc>
          <w:tcPr>
            <w:tcW w:w="6516" w:type="dxa"/>
            <w:gridSpan w:val="2"/>
            <w:vAlign w:val="center"/>
          </w:tcPr>
          <w:p w:rsidR="00F96BD7" w:rsidRPr="00B95643" w:rsidRDefault="00B95643" w:rsidP="002A1B4B">
            <w:pPr>
              <w:jc w:val="center"/>
              <w:rPr>
                <w:b/>
                <w:u w:val="single"/>
              </w:rPr>
            </w:pPr>
            <w:r w:rsidRPr="00B95643">
              <w:rPr>
                <w:b/>
                <w:u w:val="single"/>
              </w:rPr>
              <w:t xml:space="preserve">YEAR - </w:t>
            </w:r>
            <w:r w:rsidR="005978D7">
              <w:rPr>
                <w:b/>
                <w:u w:val="single"/>
              </w:rPr>
              <w:t>1</w:t>
            </w:r>
          </w:p>
          <w:p w:rsidR="004067B0" w:rsidRPr="00271C59" w:rsidRDefault="00FD798C" w:rsidP="002A1B4B">
            <w:pPr>
              <w:jc w:val="center"/>
            </w:pPr>
            <w:r>
              <w:rPr>
                <w:b/>
              </w:rPr>
              <w:t>Date – Monday 1</w:t>
            </w:r>
            <w:r w:rsidRPr="00FD798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June – Friday 12</w:t>
            </w:r>
            <w:r w:rsidRPr="00FD798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</w:t>
            </w:r>
            <w:r w:rsidR="004067B0" w:rsidRPr="00B95643">
              <w:rPr>
                <w:b/>
              </w:rPr>
              <w:t xml:space="preserve"> (2 weeks)</w:t>
            </w:r>
          </w:p>
        </w:tc>
        <w:tc>
          <w:tcPr>
            <w:tcW w:w="9355" w:type="dxa"/>
            <w:gridSpan w:val="3"/>
            <w:vAlign w:val="center"/>
          </w:tcPr>
          <w:p w:rsidR="004067B0" w:rsidRPr="008D5CF3" w:rsidRDefault="005644FC" w:rsidP="00A5097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4460F3EB" wp14:editId="567A53A3">
                  <wp:simplePos x="0" y="0"/>
                  <wp:positionH relativeFrom="column">
                    <wp:posOffset>5266055</wp:posOffset>
                  </wp:positionH>
                  <wp:positionV relativeFrom="paragraph">
                    <wp:posOffset>-33655</wp:posOffset>
                  </wp:positionV>
                  <wp:extent cx="387985" cy="387985"/>
                  <wp:effectExtent l="0" t="0" r="0" b="0"/>
                  <wp:wrapTight wrapText="bothSides">
                    <wp:wrapPolygon edited="0">
                      <wp:start x="4242" y="0"/>
                      <wp:lineTo x="0" y="4242"/>
                      <wp:lineTo x="0" y="18029"/>
                      <wp:lineTo x="4242" y="20151"/>
                      <wp:lineTo x="15908" y="20151"/>
                      <wp:lineTo x="20151" y="18029"/>
                      <wp:lineTo x="20151" y="4242"/>
                      <wp:lineTo x="15908" y="0"/>
                      <wp:lineTo x="4242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miling_Face_Emoji_with_Blushed_Cheeks_grande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0976">
              <w:rPr>
                <w:b/>
                <w:noProof/>
                <w:lang w:eastAsia="en-GB"/>
              </w:rPr>
              <w:t>Here are your tasks for the next two weeks.</w:t>
            </w:r>
            <w:r w:rsidR="00A50976" w:rsidRPr="008D5CF3">
              <w:rPr>
                <w:b/>
              </w:rPr>
              <w:t xml:space="preserve">  It’s up to you what order you do them in.  Enjoy and stay safe!</w:t>
            </w:r>
          </w:p>
        </w:tc>
      </w:tr>
      <w:tr w:rsidR="005644FC" w:rsidRPr="00E17D83" w:rsidTr="005D111A">
        <w:tc>
          <w:tcPr>
            <w:tcW w:w="3256" w:type="dxa"/>
            <w:vAlign w:val="center"/>
          </w:tcPr>
          <w:p w:rsidR="005644FC" w:rsidRPr="00E17D83" w:rsidRDefault="005644FC" w:rsidP="005644FC">
            <w:pPr>
              <w:jc w:val="center"/>
              <w:rPr>
                <w:b/>
              </w:rPr>
            </w:pP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3260" w:type="dxa"/>
            <w:vAlign w:val="center"/>
          </w:tcPr>
          <w:p w:rsidR="005644FC" w:rsidRPr="00E17D83" w:rsidRDefault="00CF42D9" w:rsidP="005644FC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14605</wp:posOffset>
                  </wp:positionV>
                  <wp:extent cx="491490" cy="282575"/>
                  <wp:effectExtent l="0" t="0" r="3810" b="3175"/>
                  <wp:wrapTight wrapText="bothSides">
                    <wp:wrapPolygon edited="0">
                      <wp:start x="4186" y="0"/>
                      <wp:lineTo x="0" y="13106"/>
                      <wp:lineTo x="0" y="20387"/>
                      <wp:lineTo x="20930" y="20387"/>
                      <wp:lineTo x="20930" y="14562"/>
                      <wp:lineTo x="16744" y="0"/>
                      <wp:lineTo x="4186" y="0"/>
                    </wp:wrapPolygon>
                  </wp:wrapTight>
                  <wp:docPr id="6" name="Picture 6" descr="Seesaw icon and logo – Seesaw Help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saw icon and logo – Seesaw Help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4FC" w:rsidRPr="00E17D83">
              <w:rPr>
                <w:b/>
              </w:rPr>
              <w:t>Language, Literacy and Communication</w:t>
            </w:r>
          </w:p>
        </w:tc>
        <w:tc>
          <w:tcPr>
            <w:tcW w:w="3118" w:type="dxa"/>
            <w:vAlign w:val="center"/>
          </w:tcPr>
          <w:p w:rsidR="005644FC" w:rsidRPr="00E17D83" w:rsidRDefault="005644FC" w:rsidP="005644FC">
            <w:pPr>
              <w:jc w:val="center"/>
            </w:pPr>
            <w:r w:rsidRPr="00E17D83">
              <w:rPr>
                <w:b/>
              </w:rPr>
              <w:t>Maths and Numeracy</w:t>
            </w:r>
          </w:p>
        </w:tc>
        <w:tc>
          <w:tcPr>
            <w:tcW w:w="3261" w:type="dxa"/>
            <w:vAlign w:val="center"/>
          </w:tcPr>
          <w:p w:rsidR="005644FC" w:rsidRPr="00601069" w:rsidRDefault="00BD6FBA" w:rsidP="005644FC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35C6CB64" wp14:editId="26758117">
                  <wp:simplePos x="0" y="0"/>
                  <wp:positionH relativeFrom="column">
                    <wp:posOffset>1391285</wp:posOffset>
                  </wp:positionH>
                  <wp:positionV relativeFrom="paragraph">
                    <wp:posOffset>-59690</wp:posOffset>
                  </wp:positionV>
                  <wp:extent cx="491490" cy="282575"/>
                  <wp:effectExtent l="0" t="0" r="3810" b="3175"/>
                  <wp:wrapTight wrapText="bothSides">
                    <wp:wrapPolygon edited="0">
                      <wp:start x="4186" y="0"/>
                      <wp:lineTo x="0" y="13106"/>
                      <wp:lineTo x="0" y="20387"/>
                      <wp:lineTo x="20930" y="20387"/>
                      <wp:lineTo x="20930" y="14562"/>
                      <wp:lineTo x="16744" y="0"/>
                      <wp:lineTo x="4186" y="0"/>
                    </wp:wrapPolygon>
                  </wp:wrapTight>
                  <wp:docPr id="17" name="Picture 17" descr="Seesaw icon and logo – Seesaw Help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saw icon and logo – Seesaw Help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644FC" w:rsidRPr="00601069">
              <w:rPr>
                <w:b/>
              </w:rPr>
              <w:t>Maths and Numeracy</w:t>
            </w:r>
            <w:r>
              <w:rPr>
                <w:b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5644FC" w:rsidRPr="00601069" w:rsidRDefault="005644FC" w:rsidP="005644FC">
            <w:pPr>
              <w:jc w:val="center"/>
              <w:rPr>
                <w:b/>
              </w:rPr>
            </w:pPr>
            <w:r w:rsidRPr="00601069">
              <w:rPr>
                <w:b/>
              </w:rPr>
              <w:t>Science and Technology</w:t>
            </w:r>
          </w:p>
        </w:tc>
      </w:tr>
      <w:tr w:rsidR="00B95643" w:rsidRPr="00E17D83" w:rsidTr="005D111A">
        <w:tc>
          <w:tcPr>
            <w:tcW w:w="3256" w:type="dxa"/>
          </w:tcPr>
          <w:p w:rsidR="003528FE" w:rsidRPr="00C54A3E" w:rsidRDefault="00A27FD1" w:rsidP="00BD6FBA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BD6FB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E77A4F" w:rsidRPr="00C54A3E">
              <w:rPr>
                <w:rFonts w:ascii="Comic Sans MS" w:hAnsi="Comic Sans MS"/>
                <w:sz w:val="18"/>
                <w:szCs w:val="18"/>
              </w:rPr>
              <w:t xml:space="preserve">Learn to read and write these ‘Tricky Words’. </w:t>
            </w:r>
          </w:p>
          <w:p w:rsidR="00E77A4F" w:rsidRPr="00C54A3E" w:rsidRDefault="00E77A4F" w:rsidP="00BD6FBA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E77A4F" w:rsidRPr="00BD6FBA" w:rsidRDefault="00E77A4F" w:rsidP="00BD6FBA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C54A3E">
              <w:rPr>
                <w:rFonts w:ascii="Comic Sans MS" w:hAnsi="Comic Sans MS"/>
                <w:sz w:val="18"/>
                <w:szCs w:val="18"/>
              </w:rPr>
              <w:t>Your list of spellings will be on a separate Seesaw post.</w:t>
            </w:r>
          </w:p>
        </w:tc>
        <w:tc>
          <w:tcPr>
            <w:tcW w:w="3260" w:type="dxa"/>
          </w:tcPr>
          <w:p w:rsidR="003A6D50" w:rsidRDefault="003A6D50" w:rsidP="00EC3A4A">
            <w:pPr>
              <w:widowControl w:val="0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hyperlink r:id="rId9" w:history="1">
              <w:r w:rsidRPr="000F599E">
                <w:rPr>
                  <w:rStyle w:val="Hyperlink"/>
                  <w:rFonts w:ascii="Comic Sans MS" w:hAnsi="Comic Sans MS"/>
                  <w:bCs/>
                  <w:iCs/>
                  <w:sz w:val="18"/>
                  <w:szCs w:val="18"/>
                </w:rPr>
                <w:t>https://www.youtube.com/watch?v=46wCRq50Wwg</w:t>
              </w:r>
            </w:hyperlink>
          </w:p>
          <w:p w:rsidR="003836EF" w:rsidRDefault="00EC3A4A" w:rsidP="00EC3A4A">
            <w:pPr>
              <w:widowControl w:val="0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Listen to the story ‘The Lighthouse Keeper’s Lunch’ by Ronda and David Armitage. </w:t>
            </w:r>
          </w:p>
          <w:p w:rsidR="00040BD2" w:rsidRDefault="00EC3A4A" w:rsidP="00EC3A4A">
            <w:pPr>
              <w:widowControl w:val="0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  <w:r w:rsidRPr="00EC3A4A">
              <w:rPr>
                <w:rFonts w:ascii="Comic Sans MS" w:hAnsi="Comic Sans MS"/>
                <w:b/>
                <w:bCs/>
                <w:iCs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609536" cy="706380"/>
                  <wp:effectExtent l="0" t="0" r="635" b="0"/>
                  <wp:docPr id="22" name="Picture 22" descr="The Lighthouse Keeper's Lunch By Ronda &amp; David Armitage - YouTub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Lighthouse Keeper's Lunch By Ronda &amp; David Armitage - YouTub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41" r="25584"/>
                          <a:stretch/>
                        </pic:blipFill>
                        <pic:spPr bwMode="auto">
                          <a:xfrm>
                            <a:off x="0" y="0"/>
                            <a:ext cx="616454" cy="71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3A4A" w:rsidRDefault="00EC3A4A" w:rsidP="00EC3A4A">
            <w:pPr>
              <w:widowControl w:val="0"/>
              <w:jc w:val="center"/>
              <w:rPr>
                <w:rFonts w:ascii="Comic Sans MS" w:hAnsi="Comic Sans MS"/>
                <w:b/>
                <w:bCs/>
                <w:iCs/>
                <w:sz w:val="18"/>
                <w:szCs w:val="18"/>
              </w:rPr>
            </w:pPr>
          </w:p>
          <w:p w:rsidR="00EC3A4A" w:rsidRPr="00571E1B" w:rsidRDefault="00EC3A4A" w:rsidP="00EC3A4A">
            <w:pPr>
              <w:widowControl w:val="0"/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571E1B">
              <w:rPr>
                <w:rFonts w:ascii="Comic Sans MS" w:hAnsi="Comic Sans MS"/>
                <w:bCs/>
                <w:iCs/>
                <w:sz w:val="18"/>
                <w:szCs w:val="18"/>
              </w:rPr>
              <w:t>Dr</w:t>
            </w:r>
            <w:r w:rsidR="00571E1B" w:rsidRPr="00571E1B">
              <w:rPr>
                <w:rFonts w:ascii="Comic Sans MS" w:hAnsi="Comic Sans MS"/>
                <w:bCs/>
                <w:iCs/>
                <w:sz w:val="18"/>
                <w:szCs w:val="18"/>
              </w:rPr>
              <w:t>aw a picture of the lighthouse and add all the characters that are in the story.</w:t>
            </w:r>
          </w:p>
        </w:tc>
        <w:tc>
          <w:tcPr>
            <w:tcW w:w="3118" w:type="dxa"/>
          </w:tcPr>
          <w:p w:rsidR="0059364E" w:rsidRDefault="003A6D50" w:rsidP="00AA56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Draw lighthouses </w:t>
            </w:r>
            <w:r w:rsidR="00DB6119">
              <w:rPr>
                <w:rFonts w:ascii="Comic Sans MS" w:hAnsi="Comic Sans MS"/>
                <w:sz w:val="18"/>
                <w:szCs w:val="18"/>
              </w:rPr>
              <w:t xml:space="preserve">like Mr </w:t>
            </w:r>
            <w:proofErr w:type="spellStart"/>
            <w:r w:rsidR="00DB6119">
              <w:rPr>
                <w:rFonts w:ascii="Comic Sans MS" w:hAnsi="Comic Sans MS"/>
                <w:sz w:val="18"/>
                <w:szCs w:val="18"/>
              </w:rPr>
              <w:t>Grinling’s</w:t>
            </w:r>
            <w:proofErr w:type="spellEnd"/>
            <w:r w:rsidR="00DB6119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DB6119" w:rsidRDefault="00DB6119" w:rsidP="00AA56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15240</wp:posOffset>
                  </wp:positionV>
                  <wp:extent cx="73152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813" y="20965"/>
                      <wp:lineTo x="2081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29" t="10751" r="7374" b="18952"/>
                          <a:stretch/>
                        </pic:blipFill>
                        <pic:spPr bwMode="auto">
                          <a:xfrm>
                            <a:off x="0" y="0"/>
                            <a:ext cx="73152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B6119" w:rsidRDefault="00DB6119" w:rsidP="00AA56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Starting at the bottom, write a number sequence.</w:t>
            </w:r>
          </w:p>
          <w:p w:rsidR="00DB6119" w:rsidRDefault="00DB6119" w:rsidP="00AA56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B6119" w:rsidRDefault="00DB6119" w:rsidP="00AA56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You could count in 2’s, 5’s, 10’s.  How far can you count?</w:t>
            </w:r>
          </w:p>
          <w:p w:rsidR="00DB6119" w:rsidRDefault="00DB6119" w:rsidP="00AA56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B6119" w:rsidRPr="004F0E95" w:rsidRDefault="00DB6119" w:rsidP="00AA565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Challenge – don’t always start at 0, select a different starting number!</w:t>
            </w:r>
          </w:p>
        </w:tc>
        <w:tc>
          <w:tcPr>
            <w:tcW w:w="3261" w:type="dxa"/>
          </w:tcPr>
          <w:p w:rsidR="00DB6119" w:rsidRDefault="00DB6119" w:rsidP="00FD79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Data Handling</w:t>
            </w:r>
          </w:p>
          <w:p w:rsidR="00DB6119" w:rsidRDefault="00DB6119" w:rsidP="00FD79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F49BE" w:rsidRDefault="00DB6119" w:rsidP="00FD79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are your family</w:t>
            </w:r>
            <w:r w:rsidR="000366A8">
              <w:rPr>
                <w:rFonts w:ascii="Comic Sans MS" w:hAnsi="Comic Sans MS"/>
                <w:sz w:val="18"/>
                <w:szCs w:val="18"/>
              </w:rPr>
              <w:t xml:space="preserve"> and friends’</w:t>
            </w:r>
            <w:r>
              <w:rPr>
                <w:rFonts w:ascii="Comic Sans MS" w:hAnsi="Comic Sans MS"/>
                <w:sz w:val="18"/>
                <w:szCs w:val="18"/>
              </w:rPr>
              <w:t xml:space="preserve"> favourite sandwich?</w:t>
            </w:r>
          </w:p>
          <w:p w:rsidR="000366A8" w:rsidRDefault="000366A8" w:rsidP="00FD79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366A8" w:rsidRDefault="000366A8" w:rsidP="00FD79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Collect the information in a tally          </w:t>
            </w:r>
          </w:p>
          <w:p w:rsidR="000366A8" w:rsidRDefault="000366A8" w:rsidP="00FD798C">
            <w:pPr>
              <w:rPr>
                <w:rFonts w:ascii="Comic Sans MS" w:hAnsi="Comic Sans MS"/>
                <w:strike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Cheese -    </w:t>
            </w:r>
            <w:r w:rsidRPr="000366A8">
              <w:rPr>
                <w:rFonts w:ascii="Comic Sans MS" w:hAnsi="Comic Sans MS"/>
                <w:strike/>
                <w:sz w:val="18"/>
                <w:szCs w:val="18"/>
              </w:rPr>
              <w:t>||||</w:t>
            </w:r>
          </w:p>
          <w:p w:rsidR="000366A8" w:rsidRPr="000366A8" w:rsidRDefault="000366A8" w:rsidP="00FD798C">
            <w:pPr>
              <w:rPr>
                <w:rFonts w:ascii="Comic Sans MS" w:hAnsi="Comic Sans MS"/>
                <w:sz w:val="18"/>
                <w:szCs w:val="18"/>
              </w:rPr>
            </w:pPr>
            <w:r w:rsidRPr="000366A8">
              <w:rPr>
                <w:rFonts w:ascii="Comic Sans MS" w:hAnsi="Comic Sans MS"/>
                <w:sz w:val="18"/>
                <w:szCs w:val="18"/>
              </w:rPr>
              <w:t xml:space="preserve">       Ham -        ||</w:t>
            </w:r>
          </w:p>
          <w:p w:rsidR="000366A8" w:rsidRDefault="000366A8" w:rsidP="00FD79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366A8" w:rsidRDefault="000366A8" w:rsidP="00FD79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draw a graph to display the results?</w:t>
            </w:r>
          </w:p>
          <w:p w:rsidR="000366A8" w:rsidRDefault="000366A8" w:rsidP="00FD79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130810</wp:posOffset>
                  </wp:positionV>
                  <wp:extent cx="744855" cy="372110"/>
                  <wp:effectExtent l="0" t="0" r="0" b="8890"/>
                  <wp:wrapTight wrapText="bothSides">
                    <wp:wrapPolygon edited="0">
                      <wp:start x="0" y="0"/>
                      <wp:lineTo x="0" y="21010"/>
                      <wp:lineTo x="20992" y="21010"/>
                      <wp:lineTo x="20992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4485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66A8" w:rsidRPr="000366A8" w:rsidRDefault="000366A8" w:rsidP="00FD79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B6119" w:rsidRDefault="00DB6119" w:rsidP="00FD79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B6119" w:rsidRPr="004F0E95" w:rsidRDefault="00DB6119" w:rsidP="00FD798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6" w:type="dxa"/>
          </w:tcPr>
          <w:p w:rsidR="00220508" w:rsidRDefault="00CE389B" w:rsidP="00B956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the story of the Lighthouse Keeper, Mr.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Grinling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has to go to the lighthouse </w:t>
            </w:r>
            <w:r w:rsidR="00DB6119">
              <w:rPr>
                <w:rFonts w:ascii="Comic Sans MS" w:hAnsi="Comic Sans MS"/>
                <w:sz w:val="18"/>
                <w:szCs w:val="18"/>
              </w:rPr>
              <w:t>‘</w:t>
            </w:r>
            <w:r>
              <w:rPr>
                <w:rFonts w:ascii="Comic Sans MS" w:hAnsi="Comic Sans MS"/>
                <w:sz w:val="18"/>
                <w:szCs w:val="18"/>
              </w:rPr>
              <w:t>come rain or shine.</w:t>
            </w:r>
            <w:r w:rsidR="00DB6119">
              <w:rPr>
                <w:rFonts w:ascii="Comic Sans MS" w:hAnsi="Comic Sans MS"/>
                <w:sz w:val="18"/>
                <w:szCs w:val="18"/>
              </w:rPr>
              <w:t>’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CE389B" w:rsidRDefault="00CE389B" w:rsidP="00B9564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E389B" w:rsidRDefault="00CE389B" w:rsidP="00700C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test which clothes would be the best for a rainy day?</w:t>
            </w:r>
          </w:p>
          <w:p w:rsidR="00700CD4" w:rsidRDefault="00700CD4" w:rsidP="00700CD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23490" cy="604299"/>
                  <wp:effectExtent l="0" t="0" r="0" b="5715"/>
                  <wp:docPr id="23" name="Picture 23" descr="Pin by Judy Tullos on PRINTABLES (With images) | Coloring p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by Judy Tullos on PRINTABLES (With images) | Coloring p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778" cy="61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508" w:rsidRPr="004F0E95" w:rsidRDefault="00700CD4" w:rsidP="0094321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you guess (predict) which clothes will be waterproof?</w:t>
            </w:r>
          </w:p>
        </w:tc>
      </w:tr>
      <w:tr w:rsidR="000366A8" w:rsidRPr="00E17D83" w:rsidTr="00B1384D">
        <w:trPr>
          <w:trHeight w:val="539"/>
        </w:trPr>
        <w:tc>
          <w:tcPr>
            <w:tcW w:w="3256" w:type="dxa"/>
            <w:vAlign w:val="center"/>
          </w:tcPr>
          <w:p w:rsidR="000366A8" w:rsidRPr="006E0D26" w:rsidRDefault="000366A8" w:rsidP="00B95643">
            <w:pPr>
              <w:jc w:val="center"/>
              <w:rPr>
                <w:b/>
                <w:szCs w:val="18"/>
              </w:rPr>
            </w:pPr>
            <w:r w:rsidRPr="006E0D26">
              <w:rPr>
                <w:b/>
                <w:szCs w:val="18"/>
              </w:rPr>
              <w:t>Health and Well-being</w:t>
            </w:r>
          </w:p>
        </w:tc>
        <w:tc>
          <w:tcPr>
            <w:tcW w:w="3260" w:type="dxa"/>
            <w:vAlign w:val="center"/>
          </w:tcPr>
          <w:p w:rsidR="000366A8" w:rsidRPr="006E0D26" w:rsidRDefault="000366A8" w:rsidP="00B95643">
            <w:pPr>
              <w:jc w:val="center"/>
              <w:rPr>
                <w:b/>
                <w:szCs w:val="18"/>
              </w:rPr>
            </w:pPr>
            <w:r w:rsidRPr="006E0D26">
              <w:rPr>
                <w:b/>
                <w:szCs w:val="18"/>
              </w:rPr>
              <w:t>Humanities</w:t>
            </w:r>
          </w:p>
        </w:tc>
        <w:tc>
          <w:tcPr>
            <w:tcW w:w="6379" w:type="dxa"/>
            <w:gridSpan w:val="2"/>
            <w:vAlign w:val="center"/>
          </w:tcPr>
          <w:p w:rsidR="000366A8" w:rsidRPr="006E0D26" w:rsidRDefault="000366A8" w:rsidP="000366A8">
            <w:pPr>
              <w:jc w:val="center"/>
              <w:rPr>
                <w:b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1A57B96D" wp14:editId="32713B4D">
                  <wp:simplePos x="0" y="0"/>
                  <wp:positionH relativeFrom="column">
                    <wp:posOffset>-362585</wp:posOffset>
                  </wp:positionH>
                  <wp:positionV relativeFrom="paragraph">
                    <wp:posOffset>42545</wp:posOffset>
                  </wp:positionV>
                  <wp:extent cx="491490" cy="282575"/>
                  <wp:effectExtent l="0" t="0" r="3810" b="3175"/>
                  <wp:wrapTight wrapText="bothSides">
                    <wp:wrapPolygon edited="0">
                      <wp:start x="4186" y="0"/>
                      <wp:lineTo x="0" y="13106"/>
                      <wp:lineTo x="0" y="20387"/>
                      <wp:lineTo x="20930" y="20387"/>
                      <wp:lineTo x="20930" y="14562"/>
                      <wp:lineTo x="16744" y="0"/>
                      <wp:lineTo x="4186" y="0"/>
                    </wp:wrapPolygon>
                  </wp:wrapTight>
                  <wp:docPr id="4" name="Picture 4" descr="Seesaw icon and logo – Seesaw Help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saw icon and logo – Seesaw Help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D26">
              <w:rPr>
                <w:b/>
                <w:szCs w:val="18"/>
              </w:rPr>
              <w:t>Science and Technology</w:t>
            </w:r>
            <w:r>
              <w:rPr>
                <w:b/>
                <w:szCs w:val="18"/>
              </w:rPr>
              <w:t>/</w:t>
            </w:r>
            <w:r w:rsidRPr="00E17D83">
              <w:rPr>
                <w:b/>
              </w:rPr>
              <w:t xml:space="preserve"> </w:t>
            </w:r>
            <w:r w:rsidRPr="00E17D83">
              <w:rPr>
                <w:b/>
              </w:rPr>
              <w:t>Language, Literacy and Communication</w:t>
            </w:r>
          </w:p>
        </w:tc>
        <w:tc>
          <w:tcPr>
            <w:tcW w:w="2976" w:type="dxa"/>
            <w:vAlign w:val="center"/>
          </w:tcPr>
          <w:p w:rsidR="000366A8" w:rsidRPr="006E0D26" w:rsidRDefault="000366A8" w:rsidP="00B95643">
            <w:pPr>
              <w:jc w:val="center"/>
              <w:rPr>
                <w:b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1" locked="0" layoutInCell="1" allowOverlap="1" wp14:anchorId="3CFCD55C" wp14:editId="4A9202D6">
                  <wp:simplePos x="0" y="0"/>
                  <wp:positionH relativeFrom="column">
                    <wp:posOffset>1212215</wp:posOffset>
                  </wp:positionH>
                  <wp:positionV relativeFrom="paragraph">
                    <wp:posOffset>-48895</wp:posOffset>
                  </wp:positionV>
                  <wp:extent cx="491490" cy="282575"/>
                  <wp:effectExtent l="0" t="0" r="3810" b="3175"/>
                  <wp:wrapTight wrapText="bothSides">
                    <wp:wrapPolygon edited="0">
                      <wp:start x="4186" y="0"/>
                      <wp:lineTo x="0" y="13106"/>
                      <wp:lineTo x="0" y="20387"/>
                      <wp:lineTo x="20930" y="20387"/>
                      <wp:lineTo x="20930" y="14562"/>
                      <wp:lineTo x="16744" y="0"/>
                      <wp:lineTo x="4186" y="0"/>
                    </wp:wrapPolygon>
                  </wp:wrapTight>
                  <wp:docPr id="18" name="Picture 18" descr="Seesaw icon and logo – Seesaw Help C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saw icon and logo – Seesaw Help C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0D26">
              <w:rPr>
                <w:b/>
                <w:szCs w:val="18"/>
              </w:rPr>
              <w:t>Expressive Arts</w:t>
            </w:r>
            <w:r>
              <w:rPr>
                <w:b/>
                <w:szCs w:val="18"/>
              </w:rPr>
              <w:t xml:space="preserve"> </w:t>
            </w:r>
          </w:p>
        </w:tc>
      </w:tr>
      <w:tr w:rsidR="000366A8" w:rsidRPr="00E17D83" w:rsidTr="00347775">
        <w:tc>
          <w:tcPr>
            <w:tcW w:w="3256" w:type="dxa"/>
          </w:tcPr>
          <w:p w:rsidR="000366A8" w:rsidRDefault="00065331" w:rsidP="00FD79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to your favourite music.</w:t>
            </w:r>
          </w:p>
          <w:p w:rsidR="00065331" w:rsidRDefault="00065331" w:rsidP="00FD79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5331" w:rsidRDefault="00065331" w:rsidP="00FD79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204470</wp:posOffset>
                  </wp:positionV>
                  <wp:extent cx="456565" cy="342900"/>
                  <wp:effectExtent l="0" t="0" r="635" b="0"/>
                  <wp:wrapTight wrapText="bothSides">
                    <wp:wrapPolygon edited="0">
                      <wp:start x="0" y="0"/>
                      <wp:lineTo x="0" y="20400"/>
                      <wp:lineTo x="20729" y="20400"/>
                      <wp:lineTo x="20729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6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Create a ‘playlist’ (on paper or media) of all the songs that make you feel happy or relaxed.</w:t>
            </w:r>
            <w:bookmarkStart w:id="0" w:name="_GoBack"/>
            <w:bookmarkEnd w:id="0"/>
          </w:p>
          <w:p w:rsidR="00065331" w:rsidRDefault="00065331" w:rsidP="00FD798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65331" w:rsidRPr="004F0E95" w:rsidRDefault="00065331" w:rsidP="00FD79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Listen to your playlist, chill out quietly or dance – it’s up to you!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3260" w:type="dxa"/>
          </w:tcPr>
          <w:p w:rsidR="000366A8" w:rsidRDefault="000366A8" w:rsidP="00C54A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Are there any lighthouses in Wales?</w:t>
            </w:r>
          </w:p>
          <w:p w:rsidR="000366A8" w:rsidRDefault="000366A8" w:rsidP="00C54A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366A8" w:rsidRDefault="000366A8" w:rsidP="00C54A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Perhaps you can find out!</w:t>
            </w:r>
          </w:p>
          <w:p w:rsidR="000366A8" w:rsidRDefault="000366A8" w:rsidP="00C54A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0366A8" w:rsidRPr="002D3442" w:rsidRDefault="000366A8" w:rsidP="00C54A3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CDC078E" wp14:editId="001AAA08">
                  <wp:extent cx="675861" cy="901850"/>
                  <wp:effectExtent l="0" t="0" r="0" b="0"/>
                  <wp:docPr id="7" name="Picture 7" descr="Nash Point Lighthouse | Wedding Day W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sh Point Lighthouse | Wedding Day W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63" cy="91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gridSpan w:val="2"/>
          </w:tcPr>
          <w:p w:rsidR="000366A8" w:rsidRDefault="000366A8" w:rsidP="00D8422A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Make your own sandwich!</w:t>
            </w:r>
          </w:p>
          <w:p w:rsidR="000366A8" w:rsidRDefault="000366A8" w:rsidP="00D8422A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Think about all the items you’ll need before you begin.  Write a set of instructions explaining how to make your sandwich.</w:t>
            </w:r>
          </w:p>
          <w:p w:rsidR="000366A8" w:rsidRDefault="000366A8" w:rsidP="00D8422A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e.g.</w:t>
            </w:r>
          </w:p>
          <w:p w:rsidR="000366A8" w:rsidRDefault="000366A8" w:rsidP="00D8422A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1)  Wash your hands.</w:t>
            </w:r>
          </w:p>
          <w:p w:rsidR="000366A8" w:rsidRDefault="000366A8" w:rsidP="00D8422A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2)  Get two pieces of bread and the butter.</w:t>
            </w:r>
          </w:p>
          <w:p w:rsidR="000366A8" w:rsidRPr="004F0E95" w:rsidRDefault="000366A8" w:rsidP="00D8422A">
            <w:pPr>
              <w:spacing w:after="20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Don’t forget to write a list of ingredients/equipment too!</w:t>
            </w:r>
          </w:p>
        </w:tc>
        <w:tc>
          <w:tcPr>
            <w:tcW w:w="2976" w:type="dxa"/>
          </w:tcPr>
          <w:p w:rsidR="000366A8" w:rsidRDefault="000366A8" w:rsidP="000506AC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Build a model of a lighthouse using any materials available to you. </w:t>
            </w:r>
          </w:p>
          <w:p w:rsidR="000366A8" w:rsidRDefault="000366A8" w:rsidP="000506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F9A769" wp14:editId="19982AF5">
                  <wp:extent cx="556418" cy="834887"/>
                  <wp:effectExtent l="0" t="0" r="0" b="3810"/>
                  <wp:docPr id="2" name="Picture 2" descr="Light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hthou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811" b="11880"/>
                          <a:stretch/>
                        </pic:blipFill>
                        <pic:spPr bwMode="auto">
                          <a:xfrm>
                            <a:off x="0" y="0"/>
                            <a:ext cx="569927" cy="85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DB4C99B" wp14:editId="1BA73215">
                  <wp:extent cx="628081" cy="834500"/>
                  <wp:effectExtent l="0" t="0" r="635" b="3810"/>
                  <wp:docPr id="5" name="Picture 5" descr="19 Best light house pictures and crafts images | Lighthous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9 Best light house pictures and crafts images | Lighthous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830" cy="87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6A8" w:rsidRPr="000506AC" w:rsidRDefault="000366A8" w:rsidP="000506A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 creative and design a colourful lighthouse you would like to live in!</w:t>
            </w:r>
          </w:p>
        </w:tc>
      </w:tr>
    </w:tbl>
    <w:p w:rsidR="00530836" w:rsidRPr="00530836" w:rsidRDefault="00530836" w:rsidP="00530836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530836" w:rsidRPr="00530836" w:rsidSect="005F62F6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B0" w:rsidRDefault="004067B0" w:rsidP="004067B0">
      <w:pPr>
        <w:spacing w:after="0" w:line="240" w:lineRule="auto"/>
      </w:pPr>
      <w:r>
        <w:separator/>
      </w:r>
    </w:p>
  </w:endnote>
  <w:end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B0" w:rsidRDefault="004067B0" w:rsidP="004067B0">
      <w:pPr>
        <w:spacing w:after="0" w:line="240" w:lineRule="auto"/>
      </w:pPr>
      <w:r>
        <w:separator/>
      </w:r>
    </w:p>
  </w:footnote>
  <w:footnote w:type="continuationSeparator" w:id="0">
    <w:p w:rsidR="004067B0" w:rsidRDefault="004067B0" w:rsidP="0040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7B0" w:rsidRDefault="004067B0">
    <w:pPr>
      <w:pStyle w:val="Header"/>
    </w:pP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5E00875" wp14:editId="2EB1550F">
              <wp:simplePos x="0" y="0"/>
              <wp:positionH relativeFrom="margin">
                <wp:align>left</wp:align>
              </wp:positionH>
              <wp:positionV relativeFrom="topMargin">
                <wp:posOffset>139700</wp:posOffset>
              </wp:positionV>
              <wp:extent cx="8934450" cy="451485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8934450" cy="45148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48DD4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067B0" w:rsidRDefault="004067B0" w:rsidP="004067B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Home</w:t>
                          </w:r>
                          <w:r w:rsidR="00B95643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-S</w:t>
                          </w:r>
                          <w:r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chool Activit</w:t>
                          </w:r>
                          <w:r w:rsidR="00047234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i</w:t>
                          </w:r>
                          <w:r w:rsidR="00B95643">
                            <w:rPr>
                              <w:rFonts w:ascii="Comic Sans MS" w:hAnsi="Comic Sans MS"/>
                              <w:b/>
                              <w:bCs/>
                              <w:color w:val="548DD4"/>
                              <w:spacing w:val="-36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548DD4"/>
                                    </w14:gs>
                                    <w14:gs w14:pos="100000">
                                      <w14:srgbClr w14:val="9DBEE6">
                                        <w14:alpha w14:val="20000"/>
                                        <w14:tint w14:val="57255"/>
                                      </w14:srgbClr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 xml:space="preserve">es - Summer Term </w:t>
                          </w:r>
                          <w:r w:rsidR="00B9564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26085" cy="474345"/>
                                <wp:effectExtent l="0" t="0" r="0" b="190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5-Free-Summer-Clipart-Illustration-Of-A-Happy-Smiling-Sun[1]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26085" cy="4743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08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11pt;width:703.5pt;height:35.55pt;z-index:-25165721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ENuAIAAKAFAAAOAAAAZHJzL2Uyb0RvYy54bWysVE2PmzAQvVfqf7C4s0BiEoiWrPLZy7Zd&#10;aVPt2cEmuAWb2k4gWvW/d2xIdre9VG05IHs8fvPxnuf2rqsrdGJKcykyL7oJPcRELikXh8z7stv6&#10;iYe0IYKSSgqWeWemvbv5+3e3bTNjI1nKijKFAEToWdtkXmlMMwsCnZesJvpGNkzAYSFVTQxs1SGg&#10;irSAXlfBKAwnQSsVbZTMmdZgXfeH3tzhFwXLzeei0MygKvMgN+P+yv339h/Mb8nsoEhT8nxIg/xF&#10;FjXhAoJeodbEEHRU/DeomudKalmYm1zWgSwKnjNXA1QThb9U81iShrlaoDm6ubZJ/z/Y/NPpQSFO&#10;gTsPCVIDRTvWGbSUHYpsd9pGz8DpsQE304HZetpKdXMv828aCbkqiTiwhVKyLRmhkJ3FGsyuht25&#10;AWBntegbyoEIBx+8wu+DaRtp336UFK6Qo5EuWleo2kaFjiFIAag8X+mz+eZgTNIxxjEc5XCG4wgn&#10;sa0gILPL7UZp84HJGtlF5imQh0Mnp3tteteLiw0GwGAfVj2dz2k0wuFylPrbSTL18RbHfjoNEz+M&#10;0mU6CXGK19sfFjTCs5JTysQ9F+wirQj/GXWDyHtROHGhNvPSeBT3vZcVp1teVTY3rQ77VaXQiYDG&#10;Y5ys13goW792U/IoqJO7JWkzrA3hVb8O3mbs+gYNeFv9YhuHUzxO/Ok0Hvt4vAn9ZbJd+YtVNJlM&#10;N8vVchO9rX7jHqH+9wa4RBzYhatrh4cYLykD5RfunMCspnp1mW7fDareS3oGqbXw+DNPfz8SxUC2&#10;x3oloY+g1ULJ+gmmy0I5sdr4Vhy77omoZlCQgTAP1eXxOxlZvwMd3hKhXwGormCmAD0oDuEbyBmc&#10;IdUXVHtXyAWIvuBOj/Z19HlCcXYDY8CVOYwsO2de753Xy2Cd/wQAAP//AwBQSwMEFAAGAAgAAAAh&#10;ALQmaC3dAAAABwEAAA8AAABkcnMvZG93bnJldi54bWxMj0FPwzAMhe9I/IfISNxYuoLGVupOCAkk&#10;JA6soJ3TxmuqNU5p0rX792QnOPlZz3rvc76dbSdONPjWMcJykYAgrp1uuUH4/nq9W4PwQbFWnWNC&#10;OJOHbXF9latMu4l3dCpDI2II+0whmBD6TEpfG7LKL1xPHL2DG6wKcR0aqQc1xXDbyTRJVtKqlmOD&#10;UT29GKqP5WgRPo79z/R55v37WKnysHvbDCujEW9v5ucnEIHm8HcMF/yIDkVkqtzI2osOIT4SENI0&#10;zov7kDxGVSFs7pcgi1z+5y9+AQAA//8DAFBLAQItABQABgAIAAAAIQC2gziS/gAAAOEBAAATAAAA&#10;AAAAAAAAAAAAAAAAAABbQ29udGVudF9UeXBlc10ueG1sUEsBAi0AFAAGAAgAAAAhADj9If/WAAAA&#10;lAEAAAsAAAAAAAAAAAAAAAAALwEAAF9yZWxzLy5yZWxzUEsBAi0AFAAGAAgAAAAhAPpqAQ24AgAA&#10;oAUAAA4AAAAAAAAAAAAAAAAALgIAAGRycy9lMm9Eb2MueG1sUEsBAi0AFAAGAAgAAAAhALQmaC3d&#10;AAAABwEAAA8AAAAAAAAAAAAAAAAAEgUAAGRycy9kb3ducmV2LnhtbFBLBQYAAAAABAAEAPMAAAAc&#10;BgAAAAA=&#10;" filled="f" stroked="f" strokecolor="#548dd4">
              <v:stroke joinstyle="round"/>
              <o:lock v:ext="edit" shapetype="t"/>
              <v:textbox>
                <w:txbxContent>
                  <w:p w:rsidR="004067B0" w:rsidRDefault="004067B0" w:rsidP="004067B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Home</w:t>
                    </w:r>
                    <w:r w:rsidR="00B95643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-S</w:t>
                    </w:r>
                    <w:r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chool Activit</w:t>
                    </w:r>
                    <w:r w:rsidR="00047234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i</w:t>
                    </w:r>
                    <w:r w:rsidR="00B95643">
                      <w:rPr>
                        <w:rFonts w:ascii="Comic Sans MS" w:hAnsi="Comic Sans MS"/>
                        <w:b/>
                        <w:bCs/>
                        <w:color w:val="548DD4"/>
                        <w:spacing w:val="-36"/>
                        <w:sz w:val="72"/>
                        <w:szCs w:val="72"/>
                        <w14:textFill>
                          <w14:gradFill>
                            <w14:gsLst>
                              <w14:gs w14:pos="0">
                                <w14:srgbClr w14:val="548DD4"/>
                              </w14:gs>
                              <w14:gs w14:pos="100000">
                                <w14:srgbClr w14:val="9DBEE6">
                                  <w14:alpha w14:val="20000"/>
                                  <w14:tint w14:val="57255"/>
                                </w14:srgbClr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 xml:space="preserve">es - Summer Term </w:t>
                    </w:r>
                    <w:r w:rsidR="00B95643">
                      <w:rPr>
                        <w:noProof/>
                      </w:rPr>
                      <w:drawing>
                        <wp:inline distT="0" distB="0" distL="0" distR="0">
                          <wp:extent cx="426085" cy="474345"/>
                          <wp:effectExtent l="0" t="0" r="0" b="190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5-Free-Summer-Clipart-Illustration-Of-A-Happy-Smiling-Sun[1]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26085" cy="4743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756E7C7B" wp14:editId="2AAA6C0E">
          <wp:simplePos x="0" y="0"/>
          <wp:positionH relativeFrom="rightMargin">
            <wp:posOffset>-9593580</wp:posOffset>
          </wp:positionH>
          <wp:positionV relativeFrom="page">
            <wp:posOffset>104775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9" name="Picture 9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7D83">
      <w:rPr>
        <w:rFonts w:ascii="Times New Roman" w:hAnsi="Times New Roman"/>
        <w:noProof/>
        <w:sz w:val="32"/>
        <w:szCs w:val="24"/>
        <w:u w:val="single"/>
        <w:lang w:eastAsia="en-GB"/>
      </w:rPr>
      <w:drawing>
        <wp:anchor distT="0" distB="0" distL="114300" distR="114300" simplePos="0" relativeHeight="251663360" behindDoc="1" locked="0" layoutInCell="1" allowOverlap="1" wp14:anchorId="756E7C7B" wp14:editId="2AAA6C0E">
          <wp:simplePos x="0" y="0"/>
          <wp:positionH relativeFrom="rightMargin">
            <wp:posOffset>166370</wp:posOffset>
          </wp:positionH>
          <wp:positionV relativeFrom="page">
            <wp:posOffset>98425</wp:posOffset>
          </wp:positionV>
          <wp:extent cx="578485" cy="549910"/>
          <wp:effectExtent l="0" t="0" r="0" b="2540"/>
          <wp:wrapTight wrapText="bothSides">
            <wp:wrapPolygon edited="0">
              <wp:start x="0" y="0"/>
              <wp:lineTo x="0" y="20952"/>
              <wp:lineTo x="20628" y="20952"/>
              <wp:lineTo x="20628" y="0"/>
              <wp:lineTo x="0" y="0"/>
            </wp:wrapPolygon>
          </wp:wrapTight>
          <wp:docPr id="10" name="Picture 10" descr="Tremains Primary School | Ysgol Gynradd Trema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emains Primary School | Ysgol Gynradd Trema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67B0" w:rsidRDefault="00406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4A8"/>
    <w:multiLevelType w:val="hybridMultilevel"/>
    <w:tmpl w:val="19E4B8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5A784A"/>
    <w:multiLevelType w:val="hybridMultilevel"/>
    <w:tmpl w:val="DD1A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62E4"/>
    <w:multiLevelType w:val="hybridMultilevel"/>
    <w:tmpl w:val="2D10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D3E70"/>
    <w:multiLevelType w:val="hybridMultilevel"/>
    <w:tmpl w:val="2F066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0A1B"/>
    <w:multiLevelType w:val="hybridMultilevel"/>
    <w:tmpl w:val="C03C4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023E5"/>
    <w:multiLevelType w:val="hybridMultilevel"/>
    <w:tmpl w:val="9796C99E"/>
    <w:lvl w:ilvl="0" w:tplc="67DCCE6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26C10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F4F6A2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D8B8B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A08C4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D88C3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2E8D64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A68B4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B6C8C0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F6"/>
    <w:rsid w:val="00020693"/>
    <w:rsid w:val="0002212C"/>
    <w:rsid w:val="000328B5"/>
    <w:rsid w:val="000366A8"/>
    <w:rsid w:val="00040BD2"/>
    <w:rsid w:val="00047234"/>
    <w:rsid w:val="000506AC"/>
    <w:rsid w:val="00065331"/>
    <w:rsid w:val="000733F2"/>
    <w:rsid w:val="00080E57"/>
    <w:rsid w:val="000A2088"/>
    <w:rsid w:val="000E4627"/>
    <w:rsid w:val="000E50AF"/>
    <w:rsid w:val="001A45D2"/>
    <w:rsid w:val="00202F1E"/>
    <w:rsid w:val="00220508"/>
    <w:rsid w:val="00271C59"/>
    <w:rsid w:val="002A1B4B"/>
    <w:rsid w:val="002B1896"/>
    <w:rsid w:val="002D3442"/>
    <w:rsid w:val="002D5ABE"/>
    <w:rsid w:val="002E5CF9"/>
    <w:rsid w:val="003029C2"/>
    <w:rsid w:val="00336DE7"/>
    <w:rsid w:val="00351C7F"/>
    <w:rsid w:val="003528FE"/>
    <w:rsid w:val="00352C21"/>
    <w:rsid w:val="00375A9F"/>
    <w:rsid w:val="003836EF"/>
    <w:rsid w:val="00386EA1"/>
    <w:rsid w:val="00387496"/>
    <w:rsid w:val="003A6D50"/>
    <w:rsid w:val="004067B0"/>
    <w:rsid w:val="00455AE8"/>
    <w:rsid w:val="004B5067"/>
    <w:rsid w:val="004C001C"/>
    <w:rsid w:val="004D198B"/>
    <w:rsid w:val="004D346F"/>
    <w:rsid w:val="004F0E95"/>
    <w:rsid w:val="00506D69"/>
    <w:rsid w:val="005123E2"/>
    <w:rsid w:val="00530836"/>
    <w:rsid w:val="00543CC9"/>
    <w:rsid w:val="005644FC"/>
    <w:rsid w:val="00571E1B"/>
    <w:rsid w:val="00587904"/>
    <w:rsid w:val="0059364E"/>
    <w:rsid w:val="005978D7"/>
    <w:rsid w:val="005D111A"/>
    <w:rsid w:val="005F62F6"/>
    <w:rsid w:val="0061169E"/>
    <w:rsid w:val="00651A81"/>
    <w:rsid w:val="006A7485"/>
    <w:rsid w:val="006B16DE"/>
    <w:rsid w:val="006B488F"/>
    <w:rsid w:val="006D1CD7"/>
    <w:rsid w:val="006E0D26"/>
    <w:rsid w:val="00700CD4"/>
    <w:rsid w:val="00733A35"/>
    <w:rsid w:val="00734B00"/>
    <w:rsid w:val="007A121A"/>
    <w:rsid w:val="007F49BE"/>
    <w:rsid w:val="00840408"/>
    <w:rsid w:val="0084525C"/>
    <w:rsid w:val="0089737D"/>
    <w:rsid w:val="008D5CF3"/>
    <w:rsid w:val="008F340A"/>
    <w:rsid w:val="00936379"/>
    <w:rsid w:val="0094321C"/>
    <w:rsid w:val="0096474F"/>
    <w:rsid w:val="009C5833"/>
    <w:rsid w:val="009F7701"/>
    <w:rsid w:val="00A27FD1"/>
    <w:rsid w:val="00A50976"/>
    <w:rsid w:val="00AA5655"/>
    <w:rsid w:val="00AC1722"/>
    <w:rsid w:val="00AF0546"/>
    <w:rsid w:val="00AF4517"/>
    <w:rsid w:val="00B674F4"/>
    <w:rsid w:val="00B93532"/>
    <w:rsid w:val="00B95643"/>
    <w:rsid w:val="00BD6FBA"/>
    <w:rsid w:val="00BE4D2D"/>
    <w:rsid w:val="00C23386"/>
    <w:rsid w:val="00C5026F"/>
    <w:rsid w:val="00C54A3E"/>
    <w:rsid w:val="00CB28AB"/>
    <w:rsid w:val="00CC5F9C"/>
    <w:rsid w:val="00CD4D8F"/>
    <w:rsid w:val="00CE389B"/>
    <w:rsid w:val="00CF42D9"/>
    <w:rsid w:val="00D8422A"/>
    <w:rsid w:val="00D87CD0"/>
    <w:rsid w:val="00D9705E"/>
    <w:rsid w:val="00DB6119"/>
    <w:rsid w:val="00DC3698"/>
    <w:rsid w:val="00DC51E9"/>
    <w:rsid w:val="00DF0646"/>
    <w:rsid w:val="00E17D83"/>
    <w:rsid w:val="00E77A4F"/>
    <w:rsid w:val="00E843FA"/>
    <w:rsid w:val="00EC3A4A"/>
    <w:rsid w:val="00F306CF"/>
    <w:rsid w:val="00F70C35"/>
    <w:rsid w:val="00F96BD7"/>
    <w:rsid w:val="00FB35F1"/>
    <w:rsid w:val="00FD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7680537C"/>
  <w15:chartTrackingRefBased/>
  <w15:docId w15:val="{FA70DB5E-66D7-42C4-AE07-12FA901B9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6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F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D83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7B0"/>
  </w:style>
  <w:style w:type="paragraph" w:styleId="Footer">
    <w:name w:val="footer"/>
    <w:basedOn w:val="Normal"/>
    <w:link w:val="FooterChar"/>
    <w:uiPriority w:val="99"/>
    <w:unhideWhenUsed/>
    <w:rsid w:val="0040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7B0"/>
  </w:style>
  <w:style w:type="character" w:styleId="FollowedHyperlink">
    <w:name w:val="FollowedHyperlink"/>
    <w:basedOn w:val="DefaultParagraphFont"/>
    <w:uiPriority w:val="99"/>
    <w:semiHidden/>
    <w:unhideWhenUsed/>
    <w:rsid w:val="00D842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961">
          <w:marLeft w:val="547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g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6wCRq50Wwg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50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Roblin</dc:creator>
  <cp:keywords/>
  <dc:description/>
  <cp:lastModifiedBy>Claire Roblin</cp:lastModifiedBy>
  <cp:revision>16</cp:revision>
  <cp:lastPrinted>2020-04-29T11:45:00Z</cp:lastPrinted>
  <dcterms:created xsi:type="dcterms:W3CDTF">2020-05-07T12:14:00Z</dcterms:created>
  <dcterms:modified xsi:type="dcterms:W3CDTF">2020-05-29T07:56:00Z</dcterms:modified>
</cp:coreProperties>
</file>