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FC4012">
              <w:rPr>
                <w:u w:val="single"/>
              </w:rPr>
              <w:t>5</w:t>
            </w:r>
          </w:p>
          <w:p w:rsidR="004067B0" w:rsidRPr="00271C59" w:rsidRDefault="00FC4012" w:rsidP="00FC4012">
            <w:pPr>
              <w:jc w:val="center"/>
            </w:pPr>
            <w:r>
              <w:t>Date – Monday 11</w:t>
            </w:r>
            <w:r w:rsidR="004067B0" w:rsidRPr="00271C59">
              <w:rPr>
                <w:vertAlign w:val="superscript"/>
              </w:rPr>
              <w:t>th</w:t>
            </w:r>
            <w:r>
              <w:t xml:space="preserve"> to Friday 22</w:t>
            </w:r>
            <w:r w:rsidRPr="00FC4012">
              <w:rPr>
                <w:vertAlign w:val="superscript"/>
              </w:rPr>
              <w:t>nd</w:t>
            </w:r>
            <w:r w:rsidR="004067B0" w:rsidRPr="00271C59"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6C2B1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FA0DE18" wp14:editId="19751A82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E47">
              <w:rPr>
                <w:b/>
                <w:noProof/>
                <w:lang w:eastAsia="en-GB"/>
              </w:rPr>
              <w:t>Here are your tasks for the next two weeks.</w:t>
            </w:r>
            <w:r w:rsidR="00BC2E47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FC4012" w:rsidRPr="00E17D83" w:rsidTr="005D111A">
        <w:tc>
          <w:tcPr>
            <w:tcW w:w="3256" w:type="dxa"/>
          </w:tcPr>
          <w:p w:rsidR="00FC4012" w:rsidRDefault="00C061B4" w:rsidP="00FC4012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C061B4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</w:p>
          <w:p w:rsidR="00FC4012" w:rsidRPr="00B666C9" w:rsidRDefault="008819E1" w:rsidP="00FC4012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B666C9">
              <w:rPr>
                <w:rFonts w:ascii="Comic Sans MS" w:hAnsi="Comic Sans MS"/>
                <w:sz w:val="18"/>
                <w:szCs w:val="20"/>
              </w:rPr>
              <w:t xml:space="preserve">Following on from the holiday adverts you created last time, choose a country </w:t>
            </w:r>
            <w:r w:rsidR="00155FA3" w:rsidRPr="00B666C9">
              <w:rPr>
                <w:rFonts w:ascii="Comic Sans MS" w:hAnsi="Comic Sans MS"/>
                <w:sz w:val="18"/>
                <w:szCs w:val="20"/>
              </w:rPr>
              <w:t>to research.</w:t>
            </w:r>
            <w:r w:rsidR="00B666C9" w:rsidRPr="00B666C9">
              <w:rPr>
                <w:rFonts w:ascii="Comic Sans MS" w:hAnsi="Comic Sans MS"/>
                <w:sz w:val="18"/>
                <w:szCs w:val="20"/>
              </w:rPr>
              <w:t xml:space="preserve"> Read through the shape poem examples in the </w:t>
            </w:r>
            <w:r w:rsidR="00B666C9" w:rsidRPr="00B666C9">
              <w:rPr>
                <w:rFonts w:ascii="Comic Sans MS" w:hAnsi="Comic Sans MS"/>
                <w:bCs/>
                <w:iCs/>
                <w:sz w:val="18"/>
                <w:szCs w:val="20"/>
              </w:rPr>
              <w:t>Language, Literacy and Communication channel (</w:t>
            </w:r>
            <w:r w:rsidR="00B666C9" w:rsidRPr="00B666C9">
              <w:rPr>
                <w:rFonts w:ascii="Comic Sans MS" w:hAnsi="Comic Sans MS"/>
                <w:sz w:val="18"/>
                <w:szCs w:val="20"/>
              </w:rPr>
              <w:t>LLC) and c</w:t>
            </w:r>
            <w:r w:rsidR="00155FA3" w:rsidRPr="00B666C9">
              <w:rPr>
                <w:rFonts w:ascii="Comic Sans MS" w:hAnsi="Comic Sans MS"/>
                <w:sz w:val="18"/>
                <w:szCs w:val="20"/>
              </w:rPr>
              <w:t xml:space="preserve">reate </w:t>
            </w:r>
            <w:r w:rsidR="00B666C9" w:rsidRPr="00B666C9">
              <w:rPr>
                <w:rFonts w:ascii="Comic Sans MS" w:hAnsi="Comic Sans MS"/>
                <w:sz w:val="18"/>
                <w:szCs w:val="20"/>
              </w:rPr>
              <w:t>your own</w:t>
            </w:r>
            <w:r w:rsidR="00364B9E" w:rsidRPr="00B666C9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155FA3" w:rsidRPr="00B666C9">
              <w:rPr>
                <w:rFonts w:ascii="Comic Sans MS" w:hAnsi="Comic Sans MS"/>
                <w:sz w:val="18"/>
                <w:szCs w:val="20"/>
              </w:rPr>
              <w:t>shape poem about your country, the places you can visit there and the things you can see/do.</w:t>
            </w:r>
          </w:p>
          <w:p w:rsidR="00FC4012" w:rsidRDefault="00FC4012" w:rsidP="00FC4012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0C2A6D1F" wp14:editId="52A8E84C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127000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2" name="Picture 12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4012" w:rsidRDefault="00FC4012" w:rsidP="00FC4012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  <w:p w:rsidR="00FC4012" w:rsidRPr="00C23386" w:rsidRDefault="00B666C9" w:rsidP="00FC4012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B666C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2AD1193" wp14:editId="5488063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-352425</wp:posOffset>
                  </wp:positionV>
                  <wp:extent cx="568960" cy="483870"/>
                  <wp:effectExtent l="0" t="0" r="2540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C061B4" w:rsidRPr="00C061B4" w:rsidRDefault="00C061B4" w:rsidP="00FC4012">
            <w:pPr>
              <w:widowControl w:val="0"/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 w:rsidRPr="00C061B4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Reading and following instructions</w:t>
            </w:r>
            <w:r w:rsidR="00FC4012" w:rsidRPr="00C061B4"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C061B4" w:rsidRDefault="00C061B4" w:rsidP="00FC4012">
            <w:pPr>
              <w:widowControl w:val="0"/>
              <w:rPr>
                <w:rFonts w:ascii="Comic Sans MS" w:hAnsi="Comic Sans MS"/>
                <w:b/>
                <w:bCs/>
                <w:iCs/>
                <w:sz w:val="18"/>
              </w:rPr>
            </w:pPr>
          </w:p>
          <w:p w:rsidR="00C061B4" w:rsidRPr="00C061B4" w:rsidRDefault="00C061B4" w:rsidP="00FC4012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C061B4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In the </w:t>
            </w:r>
            <w:r w:rsidR="00B666C9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LLC channel </w:t>
            </w:r>
            <w:r w:rsidRPr="00C061B4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you will find an instruction document. </w:t>
            </w:r>
          </w:p>
          <w:p w:rsidR="00C061B4" w:rsidRDefault="00C061B4" w:rsidP="00FC4012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C061B4"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Read carefully and follow the instructions. </w:t>
            </w:r>
          </w:p>
          <w:p w:rsidR="00B666C9" w:rsidRPr="00C061B4" w:rsidRDefault="00B666C9" w:rsidP="00FC4012">
            <w:pPr>
              <w:widowControl w:val="0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noProof/>
                <w:sz w:val="18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E84D0FC" wp14:editId="28524C7C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144145</wp:posOffset>
                  </wp:positionV>
                  <wp:extent cx="685800" cy="685800"/>
                  <wp:effectExtent l="0" t="0" r="0" b="0"/>
                  <wp:wrapSquare wrapText="bothSides"/>
                  <wp:docPr id="18" name="Picture 18" descr="C:\Users\Susan\AppData\Local\Microsoft\Windows\INetCache\IE\C1XVFBGT\smiling-planet-earth-cartoon-2-thu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an\AppData\Local\Microsoft\Windows\INetCache\IE\C1XVFBGT\smiling-planet-earth-cartoon-2-thu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61B4" w:rsidRDefault="00C061B4" w:rsidP="00FC4012">
            <w:pPr>
              <w:widowControl w:val="0"/>
              <w:rPr>
                <w:rFonts w:ascii="Comic Sans MS" w:hAnsi="Comic Sans MS"/>
                <w:b/>
                <w:bCs/>
                <w:iCs/>
                <w:sz w:val="18"/>
              </w:rPr>
            </w:pPr>
          </w:p>
          <w:p w:rsidR="00B666C9" w:rsidRPr="00C061B4" w:rsidRDefault="00B666C9" w:rsidP="00FC4012">
            <w:pPr>
              <w:widowControl w:val="0"/>
              <w:rPr>
                <w:rFonts w:ascii="Comic Sans MS" w:hAnsi="Comic Sans MS"/>
                <w:b/>
                <w:bCs/>
                <w:iCs/>
                <w:sz w:val="18"/>
              </w:rPr>
            </w:pPr>
          </w:p>
        </w:tc>
        <w:tc>
          <w:tcPr>
            <w:tcW w:w="3118" w:type="dxa"/>
          </w:tcPr>
          <w:p w:rsidR="00FC4012" w:rsidRPr="00216831" w:rsidRDefault="00216831" w:rsidP="00FC4012">
            <w:pPr>
              <w:widowControl w:val="0"/>
              <w:rPr>
                <w:rFonts w:ascii="Comic Sans MS" w:hAnsi="Comic Sans MS"/>
                <w:b/>
                <w:color w:val="201F1E"/>
                <w:sz w:val="20"/>
                <w:szCs w:val="20"/>
              </w:rPr>
            </w:pPr>
            <w:r w:rsidRPr="00216831">
              <w:rPr>
                <w:rFonts w:ascii="Comic Sans MS" w:hAnsi="Comic Sans MS"/>
                <w:b/>
                <w:color w:val="201F1E"/>
                <w:sz w:val="20"/>
                <w:szCs w:val="20"/>
              </w:rPr>
              <w:t>Spelling</w:t>
            </w:r>
          </w:p>
          <w:p w:rsidR="00216831" w:rsidRDefault="00216831" w:rsidP="00FC401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</w:p>
          <w:p w:rsidR="00216831" w:rsidRPr="004D198B" w:rsidRDefault="00216831" w:rsidP="00FC4012">
            <w:pPr>
              <w:widowControl w:val="0"/>
              <w:rPr>
                <w:rFonts w:ascii="Comic Sans MS" w:hAnsi="Comic Sans MS"/>
                <w:color w:val="201F1E"/>
                <w:sz w:val="20"/>
                <w:szCs w:val="20"/>
              </w:rPr>
            </w:pPr>
            <w:r>
              <w:rPr>
                <w:rFonts w:ascii="Comic Sans MS" w:hAnsi="Comic Sans MS"/>
                <w:color w:val="201F1E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Comic Sans MS" w:hAnsi="Comic Sans MS"/>
                <w:color w:val="201F1E"/>
                <w:sz w:val="20"/>
                <w:szCs w:val="20"/>
              </w:rPr>
              <w:t>Hwb</w:t>
            </w:r>
            <w:proofErr w:type="spellEnd"/>
            <w:r>
              <w:rPr>
                <w:rFonts w:ascii="Comic Sans MS" w:hAnsi="Comic Sans MS"/>
                <w:color w:val="201F1E"/>
                <w:sz w:val="20"/>
                <w:szCs w:val="20"/>
              </w:rPr>
              <w:t xml:space="preserve">, J2 Blast, Spell Blaster to practise your spellings and improve your score. </w:t>
            </w:r>
          </w:p>
          <w:p w:rsidR="00FC4012" w:rsidRDefault="00FC4012" w:rsidP="00FC4012">
            <w:pPr>
              <w:widowControl w:val="0"/>
            </w:pPr>
            <w:r>
              <w:t> </w:t>
            </w:r>
          </w:p>
          <w:p w:rsidR="00216831" w:rsidRDefault="00216831" w:rsidP="00FC4012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C4012" w:rsidRPr="005D111A" w:rsidRDefault="00216831" w:rsidP="00FC4012">
            <w:pPr>
              <w:rPr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47BD9D" wp14:editId="5741F20C">
                  <wp:extent cx="1003300" cy="752475"/>
                  <wp:effectExtent l="0" t="0" r="6350" b="9525"/>
                  <wp:docPr id="17" name="Picture 17" descr="Mrs Davies-McHugh on Twitter: &quot;Cofiwch ymarfer eich sgilia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rs Davies-McHugh on Twitter: &quot;Cofiwch ymarfer eich sgilia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10" cy="75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01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BC85169" wp14:editId="4EE830EB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FC4012" w:rsidRPr="006F2606" w:rsidRDefault="00FC4012" w:rsidP="00FC4012">
            <w:pPr>
              <w:rPr>
                <w:b/>
              </w:rPr>
            </w:pPr>
            <w:r w:rsidRPr="006F2606">
              <w:rPr>
                <w:b/>
              </w:rPr>
              <w:t>Tables</w:t>
            </w:r>
          </w:p>
          <w:p w:rsidR="00FC4012" w:rsidRDefault="00FC4012" w:rsidP="00FC4012">
            <w:r>
              <w:t>Did you know all insects have 6 legs?</w:t>
            </w:r>
          </w:p>
          <w:p w:rsidR="00FC4012" w:rsidRDefault="00FC4012" w:rsidP="00FC4012"/>
          <w:p w:rsidR="00FC4012" w:rsidRPr="006F2606" w:rsidRDefault="001F7DA9" w:rsidP="00FC4012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CA97705" wp14:editId="4C47D7E0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-116205</wp:posOffset>
                  </wp:positionV>
                  <wp:extent cx="346710" cy="387985"/>
                  <wp:effectExtent l="0" t="57150" r="72390" b="50165"/>
                  <wp:wrapTight wrapText="bothSides">
                    <wp:wrapPolygon edited="0">
                      <wp:start x="12596" y="-3473"/>
                      <wp:lineTo x="5091" y="-3615"/>
                      <wp:lineTo x="-1293" y="12366"/>
                      <wp:lineTo x="-1851" y="20071"/>
                      <wp:lineTo x="3737" y="21854"/>
                      <wp:lineTo x="4855" y="22210"/>
                      <wp:lineTo x="22179" y="19854"/>
                      <wp:lineTo x="23376" y="16858"/>
                      <wp:lineTo x="19542" y="4374"/>
                      <wp:lineTo x="17067" y="-2047"/>
                      <wp:lineTo x="12596" y="-347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dybug-24641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21177">
                            <a:off x="0" y="0"/>
                            <a:ext cx="34671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4012">
              <w:t>Brush up on you 6x tables</w:t>
            </w:r>
          </w:p>
          <w:p w:rsidR="00FC4012" w:rsidRDefault="007558FE" w:rsidP="00FC4012">
            <w:pPr>
              <w:rPr>
                <w:color w:val="0000FF"/>
                <w:u w:val="single"/>
              </w:rPr>
            </w:pPr>
            <w:hyperlink r:id="rId14" w:history="1">
              <w:r w:rsidR="00FC4012" w:rsidRPr="00BB5760">
                <w:rPr>
                  <w:rStyle w:val="Hyperlink"/>
                </w:rPr>
                <w:t>https://youtu.be/8bbhYadGSPw</w:t>
              </w:r>
            </w:hyperlink>
          </w:p>
          <w:p w:rsidR="00FC4012" w:rsidRDefault="00FC4012" w:rsidP="00FC4012">
            <w:r>
              <w:t xml:space="preserve">Now create a game to practise. </w:t>
            </w:r>
          </w:p>
          <w:p w:rsidR="001F7DA9" w:rsidRDefault="001F7DA9" w:rsidP="00FC4012">
            <w:r>
              <w:t>e.g. SNAP, Pairs, Snakes &amp; ladders</w:t>
            </w:r>
          </w:p>
          <w:p w:rsidR="00746261" w:rsidRDefault="00746261" w:rsidP="00FC4012"/>
          <w:p w:rsidR="00746261" w:rsidRPr="00A6606B" w:rsidRDefault="00746261" w:rsidP="00FC4012">
            <w:pPr>
              <w:rPr>
                <w:color w:val="0000FF"/>
              </w:rPr>
            </w:pPr>
            <w:r>
              <w:t>Use the practise booklet in the Maths and Numeracy channel to become an expert!</w:t>
            </w:r>
          </w:p>
        </w:tc>
        <w:tc>
          <w:tcPr>
            <w:tcW w:w="2976" w:type="dxa"/>
          </w:tcPr>
          <w:p w:rsidR="00FC4012" w:rsidRPr="006F2606" w:rsidRDefault="00FC4012" w:rsidP="00FC4012">
            <w:pPr>
              <w:rPr>
                <w:b/>
              </w:rPr>
            </w:pPr>
            <w:r w:rsidRPr="006F2606">
              <w:rPr>
                <w:b/>
              </w:rPr>
              <w:t xml:space="preserve">Symmetry </w:t>
            </w:r>
          </w:p>
          <w:p w:rsidR="00FC4012" w:rsidRDefault="00FC4012" w:rsidP="00FC4012">
            <w:r>
              <w:t>Watch the video below</w:t>
            </w:r>
          </w:p>
          <w:p w:rsidR="00FC4012" w:rsidRDefault="007558FE" w:rsidP="00FC4012">
            <w:hyperlink r:id="rId15" w:history="1">
              <w:r w:rsidR="00FC4012" w:rsidRPr="00BB5760">
                <w:rPr>
                  <w:rStyle w:val="Hyperlink"/>
                </w:rPr>
                <w:t>https://youtu.be/SJlhywRfvh8</w:t>
              </w:r>
            </w:hyperlink>
          </w:p>
          <w:p w:rsidR="00FC4012" w:rsidRDefault="00FC4012" w:rsidP="00FC4012">
            <w:r>
              <w:t xml:space="preserve">Find natural objects outside with one or more lines of symmetry. </w:t>
            </w:r>
          </w:p>
          <w:p w:rsidR="00FC4012" w:rsidRPr="00E17D83" w:rsidRDefault="00FC4012" w:rsidP="001F7DA9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B319D24" wp14:editId="3966561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146050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5" name="Picture 5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Draw them</w:t>
            </w:r>
            <w:r w:rsidR="001F7DA9">
              <w:t>/ take a photo and include</w:t>
            </w:r>
            <w:r>
              <w:t xml:space="preserve"> their lines of symmetry  </w:t>
            </w: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118" w:type="dxa"/>
            <w:vAlign w:val="center"/>
          </w:tcPr>
          <w:p w:rsidR="004067B0" w:rsidRPr="00D87CD0" w:rsidRDefault="00FC4012" w:rsidP="002A1B4B">
            <w:pPr>
              <w:jc w:val="center"/>
              <w:rPr>
                <w:b/>
              </w:rPr>
            </w:pPr>
            <w:r>
              <w:rPr>
                <w:b/>
              </w:rPr>
              <w:t>Science and Technology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FC4012" w:rsidRPr="002A3DCD" w:rsidRDefault="00FC4012" w:rsidP="00FC4012">
            <w:pPr>
              <w:rPr>
                <w:b/>
              </w:rPr>
            </w:pPr>
            <w:r w:rsidRPr="002A3DCD">
              <w:rPr>
                <w:b/>
              </w:rPr>
              <w:t>Symmetrical patterns</w:t>
            </w:r>
          </w:p>
          <w:p w:rsidR="00FC4012" w:rsidRDefault="00FC4012" w:rsidP="00FC4012"/>
          <w:p w:rsidR="00FC4012" w:rsidRDefault="007558FE" w:rsidP="00FC4012">
            <w:hyperlink r:id="rId16" w:history="1">
              <w:r w:rsidR="00FC4012" w:rsidRPr="00BB5760">
                <w:rPr>
                  <w:rStyle w:val="Hyperlink"/>
                </w:rPr>
                <w:t>https://youtu.be/GAhjNgoL1Tc</w:t>
              </w:r>
            </w:hyperlink>
          </w:p>
          <w:p w:rsidR="00FC4012" w:rsidRDefault="007D0B2A" w:rsidP="00FC4012">
            <w:r>
              <w:t>Using</w:t>
            </w:r>
            <w:r w:rsidR="00FC4012">
              <w:t xml:space="preserve"> a square piece of paper </w:t>
            </w:r>
            <w:bookmarkStart w:id="0" w:name="_GoBack"/>
            <w:bookmarkEnd w:id="0"/>
            <w:r w:rsidR="00FC4012">
              <w:t xml:space="preserve">design and </w:t>
            </w:r>
            <w:r>
              <w:t>cut out</w:t>
            </w:r>
            <w:r w:rsidR="00FC4012">
              <w:t xml:space="preserve"> a symmetrical pattern.</w:t>
            </w:r>
            <w:r w:rsidR="00A013C4">
              <w:t xml:space="preserve">  You could make several and decorate them to create a bouquet of flowers! </w:t>
            </w: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FC401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5872B9B" wp14:editId="4DA096F9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34925</wp:posOffset>
                  </wp:positionV>
                  <wp:extent cx="605155" cy="541655"/>
                  <wp:effectExtent l="0" t="0" r="4445" b="0"/>
                  <wp:wrapTight wrapText="bothSides">
                    <wp:wrapPolygon edited="0">
                      <wp:start x="0" y="0"/>
                      <wp:lineTo x="0" y="20511"/>
                      <wp:lineTo x="21079" y="20511"/>
                      <wp:lineTo x="2107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0" r="16590"/>
                          <a:stretch/>
                        </pic:blipFill>
                        <pic:spPr bwMode="auto">
                          <a:xfrm>
                            <a:off x="0" y="0"/>
                            <a:ext cx="605155" cy="541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  <w:p w:rsidR="001A45D2" w:rsidRPr="00B93532" w:rsidRDefault="001A45D2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</w:p>
        </w:tc>
        <w:tc>
          <w:tcPr>
            <w:tcW w:w="3260" w:type="dxa"/>
          </w:tcPr>
          <w:p w:rsidR="004067B0" w:rsidRDefault="00CE33A6" w:rsidP="002A1B4B">
            <w:pPr>
              <w:rPr>
                <w:b/>
              </w:rPr>
            </w:pPr>
            <w:r w:rsidRPr="00CE33A6">
              <w:rPr>
                <w:b/>
              </w:rPr>
              <w:t>Bird watching survey</w:t>
            </w:r>
          </w:p>
          <w:p w:rsidR="00CE33A6" w:rsidRDefault="00CE33A6" w:rsidP="002A1B4B">
            <w:pPr>
              <w:rPr>
                <w:b/>
              </w:rPr>
            </w:pPr>
          </w:p>
          <w:p w:rsidR="00CE33A6" w:rsidRDefault="00470AFB" w:rsidP="002A1B4B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B548F3E" wp14:editId="660801EF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1221740</wp:posOffset>
                  </wp:positionV>
                  <wp:extent cx="795020" cy="606425"/>
                  <wp:effectExtent l="0" t="0" r="5080" b="3175"/>
                  <wp:wrapSquare wrapText="bothSides"/>
                  <wp:docPr id="20" name="Picture 20" descr="C:\Users\Susan\AppData\Local\Microsoft\Windows\INetCache\IE\KUE0YFPJ\Oven-Bird_(PSF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usan\AppData\Local\Microsoft\Windows\INetCache\IE\KUE0YFPJ\Oven-Bird_(PSF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3A6" w:rsidRPr="00CE33A6">
              <w:t>In the ‘Humanities’ folder</w:t>
            </w:r>
            <w:r w:rsidR="00CE33A6">
              <w:t xml:space="preserve"> you will find a bird watch identification sheet. Spend 30 minutes in your garden and make a tally of the birds that you see.  You can record this information in a tally chart.</w:t>
            </w:r>
          </w:p>
          <w:p w:rsidR="00470AFB" w:rsidRDefault="00470AFB" w:rsidP="002A1B4B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A74590E" wp14:editId="2C892A54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34925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4" name="Picture 14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AFB" w:rsidRPr="00CE33A6" w:rsidRDefault="00470AFB" w:rsidP="002A1B4B"/>
        </w:tc>
        <w:tc>
          <w:tcPr>
            <w:tcW w:w="3118" w:type="dxa"/>
          </w:tcPr>
          <w:p w:rsidR="00FC4012" w:rsidRPr="0007598B" w:rsidRDefault="00FC4012" w:rsidP="00FC40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7598B">
              <w:rPr>
                <w:rFonts w:ascii="Comic Sans MS" w:hAnsi="Comic Sans MS"/>
                <w:b/>
                <w:sz w:val="20"/>
                <w:szCs w:val="20"/>
              </w:rPr>
              <w:t xml:space="preserve">The Water Cycle </w:t>
            </w:r>
          </w:p>
          <w:p w:rsidR="00FC4012" w:rsidRPr="002B40C0" w:rsidRDefault="007558FE" w:rsidP="00FC4012">
            <w:pPr>
              <w:rPr>
                <w:rFonts w:ascii="Comic Sans MS" w:hAnsi="Comic Sans MS"/>
                <w:sz w:val="18"/>
                <w:szCs w:val="20"/>
              </w:rPr>
            </w:pPr>
            <w:hyperlink r:id="rId19" w:history="1">
              <w:r w:rsidR="00FC4012" w:rsidRPr="002B40C0">
                <w:rPr>
                  <w:rStyle w:val="Hyperlink"/>
                  <w:rFonts w:ascii="Comic Sans MS" w:hAnsi="Comic Sans MS"/>
                  <w:sz w:val="18"/>
                  <w:szCs w:val="20"/>
                </w:rPr>
                <w:t>https://www.bbc.co.uk/bitesize/clips/z8qtfg8</w:t>
              </w:r>
            </w:hyperlink>
          </w:p>
          <w:p w:rsidR="00FC4012" w:rsidRDefault="00FC4012" w:rsidP="00FC4012">
            <w:pPr>
              <w:rPr>
                <w:rFonts w:ascii="Comic Sans MS" w:hAnsi="Comic Sans MS"/>
                <w:sz w:val="18"/>
                <w:szCs w:val="20"/>
              </w:rPr>
            </w:pPr>
            <w:r w:rsidRPr="002B40C0">
              <w:rPr>
                <w:rFonts w:ascii="Comic Sans MS" w:hAnsi="Comic Sans MS"/>
                <w:sz w:val="18"/>
                <w:szCs w:val="20"/>
              </w:rPr>
              <w:t>Draw a diagram</w:t>
            </w:r>
            <w:r w:rsidR="002D1F68">
              <w:rPr>
                <w:rFonts w:ascii="Comic Sans MS" w:hAnsi="Comic Sans MS"/>
                <w:sz w:val="18"/>
                <w:szCs w:val="20"/>
              </w:rPr>
              <w:t xml:space="preserve"> or create a model</w:t>
            </w:r>
            <w:r w:rsidRPr="002B40C0">
              <w:rPr>
                <w:rFonts w:ascii="Comic Sans MS" w:hAnsi="Comic Sans MS"/>
                <w:sz w:val="18"/>
                <w:szCs w:val="20"/>
              </w:rPr>
              <w:t xml:space="preserve"> of the water cycle. Remember to label it using the correct scientific vocabulary.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2D1F68" w:rsidRPr="002B40C0" w:rsidRDefault="002D1F68" w:rsidP="00FC401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60CDF" w:rsidRPr="00F70C35" w:rsidRDefault="00FC4012" w:rsidP="00FC40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829F19" wp14:editId="741E87FA">
                  <wp:extent cx="1003300" cy="65375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ter_cycle%20diagram[1]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43"/>
                          <a:stretch/>
                        </pic:blipFill>
                        <pic:spPr bwMode="auto">
                          <a:xfrm>
                            <a:off x="0" y="0"/>
                            <a:ext cx="1020743" cy="66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D1F68" w:rsidRDefault="002D1F68" w:rsidP="00F92615">
            <w:pPr>
              <w:spacing w:after="200"/>
              <w:rPr>
                <w:rFonts w:ascii="Comic Sans MS" w:hAnsi="Comic Sans MS"/>
                <w:b/>
                <w:sz w:val="20"/>
                <w:szCs w:val="20"/>
              </w:rPr>
            </w:pPr>
            <w:r w:rsidRPr="002D1F68">
              <w:rPr>
                <w:rFonts w:ascii="Comic Sans MS" w:hAnsi="Comic Sans MS"/>
                <w:b/>
                <w:sz w:val="20"/>
                <w:szCs w:val="20"/>
              </w:rPr>
              <w:t>Easy French bread pizza</w:t>
            </w:r>
          </w:p>
          <w:p w:rsidR="00D65CFB" w:rsidRDefault="002D1F68" w:rsidP="00166ED3">
            <w:pPr>
              <w:rPr>
                <w:rFonts w:ascii="Comic Sans MS" w:hAnsi="Comic Sans MS"/>
                <w:sz w:val="20"/>
                <w:szCs w:val="20"/>
              </w:rPr>
            </w:pPr>
            <w:r w:rsidRPr="002D1F68">
              <w:rPr>
                <w:rFonts w:ascii="Comic Sans MS" w:hAnsi="Comic Sans MS"/>
                <w:sz w:val="20"/>
                <w:szCs w:val="20"/>
              </w:rPr>
              <w:t>In the ‘</w:t>
            </w:r>
            <w:r w:rsidR="00166ED3">
              <w:rPr>
                <w:rFonts w:ascii="Comic Sans MS" w:hAnsi="Comic Sans MS"/>
                <w:sz w:val="20"/>
                <w:szCs w:val="20"/>
              </w:rPr>
              <w:t>Health and W</w:t>
            </w:r>
            <w:r>
              <w:rPr>
                <w:rFonts w:ascii="Comic Sans MS" w:hAnsi="Comic Sans MS"/>
                <w:sz w:val="20"/>
                <w:szCs w:val="20"/>
              </w:rPr>
              <w:t>ellbeing channel’ you will find a recipe to</w:t>
            </w:r>
            <w:r w:rsidR="00166ED3">
              <w:rPr>
                <w:rFonts w:ascii="Comic Sans MS" w:hAnsi="Comic Sans MS"/>
                <w:sz w:val="20"/>
                <w:szCs w:val="20"/>
              </w:rPr>
              <w:t xml:space="preserve"> make a scrumptious pizz</w:t>
            </w:r>
            <w:r w:rsidR="00D65CFB">
              <w:rPr>
                <w:rFonts w:ascii="Comic Sans MS" w:hAnsi="Comic Sans MS"/>
                <w:sz w:val="20"/>
                <w:szCs w:val="20"/>
              </w:rPr>
              <w:t xml:space="preserve">a.  </w:t>
            </w:r>
          </w:p>
          <w:p w:rsidR="00D65CFB" w:rsidRDefault="00470AFB" w:rsidP="00166E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7400044" wp14:editId="1D5717F5">
                  <wp:simplePos x="0" y="0"/>
                  <wp:positionH relativeFrom="margin">
                    <wp:posOffset>417195</wp:posOffset>
                  </wp:positionH>
                  <wp:positionV relativeFrom="paragraph">
                    <wp:posOffset>155575</wp:posOffset>
                  </wp:positionV>
                  <wp:extent cx="1083945" cy="813435"/>
                  <wp:effectExtent l="0" t="0" r="1905" b="571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ED3" w:rsidRDefault="00D65CFB" w:rsidP="00470A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166ED3">
              <w:rPr>
                <w:rFonts w:ascii="Comic Sans MS" w:hAnsi="Comic Sans MS"/>
                <w:sz w:val="20"/>
                <w:szCs w:val="20"/>
              </w:rPr>
              <w:t>njo</w:t>
            </w:r>
            <w:r w:rsidR="00470AFB">
              <w:rPr>
                <w:rFonts w:ascii="Comic Sans MS" w:hAnsi="Comic Sans MS"/>
                <w:sz w:val="20"/>
                <w:szCs w:val="20"/>
              </w:rPr>
              <w:t>y</w:t>
            </w:r>
            <w:r w:rsidR="00166ED3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4067B0" w:rsidRPr="00E17D83" w:rsidRDefault="004067B0" w:rsidP="00F92615">
            <w:pPr>
              <w:spacing w:after="200"/>
            </w:pPr>
          </w:p>
        </w:tc>
        <w:tc>
          <w:tcPr>
            <w:tcW w:w="2976" w:type="dxa"/>
          </w:tcPr>
          <w:p w:rsidR="00FC4012" w:rsidRPr="00B221E9" w:rsidRDefault="00FC4012" w:rsidP="00FC4012">
            <w:pPr>
              <w:rPr>
                <w:rFonts w:ascii="Comic Sans MS" w:hAnsi="Comic Sans MS"/>
                <w:b/>
                <w:sz w:val="20"/>
              </w:rPr>
            </w:pPr>
            <w:r w:rsidRPr="00B221E9">
              <w:rPr>
                <w:rFonts w:ascii="Comic Sans MS" w:hAnsi="Comic Sans MS"/>
                <w:b/>
                <w:sz w:val="20"/>
              </w:rPr>
              <w:t>Natural paint</w:t>
            </w:r>
          </w:p>
          <w:p w:rsidR="00FC4012" w:rsidRPr="00B221E9" w:rsidRDefault="00FC4012" w:rsidP="00FC4012">
            <w:pPr>
              <w:rPr>
                <w:rFonts w:ascii="Comic Sans MS" w:hAnsi="Comic Sans MS"/>
                <w:sz w:val="20"/>
              </w:rPr>
            </w:pPr>
            <w:r w:rsidRPr="00B221E9">
              <w:rPr>
                <w:rFonts w:ascii="Comic Sans MS" w:hAnsi="Comic Sans MS"/>
                <w:sz w:val="20"/>
              </w:rPr>
              <w:t>Not long ago all dyes and paints had to be obtained from the natural world</w:t>
            </w:r>
          </w:p>
          <w:p w:rsidR="004274A8" w:rsidRPr="00470AFB" w:rsidRDefault="00FC4012" w:rsidP="00FC4012">
            <w:pPr>
              <w:rPr>
                <w:rFonts w:ascii="Comic Sans MS" w:hAnsi="Comic Sans MS"/>
                <w:sz w:val="20"/>
              </w:rPr>
            </w:pPr>
            <w:r w:rsidRPr="00B221E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7AAE833" wp14:editId="629AB56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489585</wp:posOffset>
                  </wp:positionV>
                  <wp:extent cx="1308735" cy="610235"/>
                  <wp:effectExtent l="0" t="0" r="5715" b="0"/>
                  <wp:wrapTight wrapText="bothSides">
                    <wp:wrapPolygon edited="0">
                      <wp:start x="0" y="0"/>
                      <wp:lineTo x="0" y="20903"/>
                      <wp:lineTo x="21380" y="20903"/>
                      <wp:lineTo x="2138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21E9">
              <w:rPr>
                <w:rFonts w:ascii="Comic Sans MS" w:hAnsi="Comic Sans MS"/>
                <w:sz w:val="20"/>
              </w:rPr>
              <w:t>How many different colours can you create using nature?</w:t>
            </w:r>
            <w:r w:rsidR="00B81D34">
              <w:rPr>
                <w:rFonts w:ascii="Comic Sans MS" w:hAnsi="Comic Sans MS"/>
                <w:sz w:val="20"/>
              </w:rPr>
              <w:t xml:space="preserve"> (Fruits, leaves,</w:t>
            </w:r>
            <w:r w:rsidR="00470AFB">
              <w:rPr>
                <w:rFonts w:ascii="Comic Sans MS" w:hAnsi="Comic Sans MS"/>
                <w:sz w:val="20"/>
              </w:rPr>
              <w:t xml:space="preserve"> flowers,</w:t>
            </w:r>
            <w:r w:rsidR="00B81D34">
              <w:rPr>
                <w:rFonts w:ascii="Comic Sans MS" w:hAnsi="Comic Sans MS"/>
                <w:sz w:val="20"/>
              </w:rPr>
              <w:t xml:space="preserve"> soil etc.)</w:t>
            </w:r>
          </w:p>
        </w:tc>
      </w:tr>
    </w:tbl>
    <w:p w:rsidR="001F7DA9" w:rsidRDefault="001F7DA9" w:rsidP="002A1B4B">
      <w:pPr>
        <w:spacing w:line="240" w:lineRule="auto"/>
      </w:pPr>
    </w:p>
    <w:sectPr w:rsidR="001F7DA9" w:rsidSect="005F62F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94" w:rsidRDefault="000B1D94" w:rsidP="004067B0">
      <w:pPr>
        <w:spacing w:after="0" w:line="240" w:lineRule="auto"/>
      </w:pPr>
      <w:r>
        <w:separator/>
      </w:r>
    </w:p>
  </w:endnote>
  <w:endnote w:type="continuationSeparator" w:id="0">
    <w:p w:rsidR="000B1D94" w:rsidRDefault="000B1D94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A9" w:rsidRDefault="001F7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A9" w:rsidRDefault="001F7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A9" w:rsidRDefault="001F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94" w:rsidRDefault="000B1D94" w:rsidP="004067B0">
      <w:pPr>
        <w:spacing w:after="0" w:line="240" w:lineRule="auto"/>
      </w:pPr>
      <w:r>
        <w:separator/>
      </w:r>
    </w:p>
  </w:footnote>
  <w:footnote w:type="continuationSeparator" w:id="0">
    <w:p w:rsidR="000B1D94" w:rsidRDefault="000B1D94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A9" w:rsidRDefault="001F7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A9" w:rsidRDefault="001F7DA9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7DA9" w:rsidRDefault="001F7DA9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Activities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1F7DA9" w:rsidRDefault="001F7DA9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Activities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DA9" w:rsidRDefault="001F7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A9" w:rsidRDefault="001F7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6"/>
    <w:rsid w:val="00080E57"/>
    <w:rsid w:val="000B1D94"/>
    <w:rsid w:val="000E50AF"/>
    <w:rsid w:val="00155FA3"/>
    <w:rsid w:val="00166ED3"/>
    <w:rsid w:val="001A45D2"/>
    <w:rsid w:val="001F7DA9"/>
    <w:rsid w:val="00216831"/>
    <w:rsid w:val="00263BC9"/>
    <w:rsid w:val="00271C59"/>
    <w:rsid w:val="002A1B4B"/>
    <w:rsid w:val="002A3DCD"/>
    <w:rsid w:val="002D1F68"/>
    <w:rsid w:val="00351C7F"/>
    <w:rsid w:val="00364B9E"/>
    <w:rsid w:val="004067B0"/>
    <w:rsid w:val="004274A8"/>
    <w:rsid w:val="00470AFB"/>
    <w:rsid w:val="004D198B"/>
    <w:rsid w:val="00520E34"/>
    <w:rsid w:val="00543CC9"/>
    <w:rsid w:val="005D111A"/>
    <w:rsid w:val="005F62F6"/>
    <w:rsid w:val="006A7485"/>
    <w:rsid w:val="006B16DE"/>
    <w:rsid w:val="006C2B1E"/>
    <w:rsid w:val="00746261"/>
    <w:rsid w:val="007558FE"/>
    <w:rsid w:val="0077603E"/>
    <w:rsid w:val="007D0B2A"/>
    <w:rsid w:val="007D0B85"/>
    <w:rsid w:val="00840408"/>
    <w:rsid w:val="008767CE"/>
    <w:rsid w:val="008819E1"/>
    <w:rsid w:val="008D5CF3"/>
    <w:rsid w:val="00911277"/>
    <w:rsid w:val="0094281D"/>
    <w:rsid w:val="009F7701"/>
    <w:rsid w:val="00A013C4"/>
    <w:rsid w:val="00A37884"/>
    <w:rsid w:val="00B221E9"/>
    <w:rsid w:val="00B666C9"/>
    <w:rsid w:val="00B81D34"/>
    <w:rsid w:val="00B93532"/>
    <w:rsid w:val="00BC2E47"/>
    <w:rsid w:val="00BE729C"/>
    <w:rsid w:val="00C061B4"/>
    <w:rsid w:val="00C23386"/>
    <w:rsid w:val="00CA5196"/>
    <w:rsid w:val="00CC5F9C"/>
    <w:rsid w:val="00CE33A6"/>
    <w:rsid w:val="00D60CDF"/>
    <w:rsid w:val="00D65CFB"/>
    <w:rsid w:val="00D728A6"/>
    <w:rsid w:val="00D87CD0"/>
    <w:rsid w:val="00DB0FBE"/>
    <w:rsid w:val="00E17D83"/>
    <w:rsid w:val="00EA5D70"/>
    <w:rsid w:val="00EC38A1"/>
    <w:rsid w:val="00F6157A"/>
    <w:rsid w:val="00F70C35"/>
    <w:rsid w:val="00F92615"/>
    <w:rsid w:val="00F96BD7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9496B"/>
  <w15:docId w15:val="{5BFFEA00-EDA7-47A9-90AC-162C52E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BalloonText">
    <w:name w:val="Balloon Text"/>
    <w:basedOn w:val="Normal"/>
    <w:link w:val="BalloonTextChar"/>
    <w:uiPriority w:val="99"/>
    <w:semiHidden/>
    <w:unhideWhenUsed/>
    <w:rsid w:val="001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GAhjNgoL1Tc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youtu.be/SJlhywRfvh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https://www.bbc.co.uk/bitesize/clips/z8qtfg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youtu.be/8bbhYadGSPw" TargetMode="External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A Harwood-Payne</cp:lastModifiedBy>
  <cp:revision>33</cp:revision>
  <dcterms:created xsi:type="dcterms:W3CDTF">2020-04-13T09:11:00Z</dcterms:created>
  <dcterms:modified xsi:type="dcterms:W3CDTF">2020-05-07T16:52:00Z</dcterms:modified>
</cp:coreProperties>
</file>