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6D186F">
              <w:rPr>
                <w:u w:val="single"/>
              </w:rPr>
              <w:t>5</w:t>
            </w:r>
            <w:bookmarkStart w:id="0" w:name="_GoBack"/>
            <w:bookmarkEnd w:id="0"/>
          </w:p>
          <w:p w:rsidR="004067B0" w:rsidRPr="00271C59" w:rsidRDefault="004067B0" w:rsidP="002A1B4B">
            <w:pPr>
              <w:jc w:val="center"/>
            </w:pPr>
            <w:r w:rsidRPr="00271C59">
              <w:t>Date – Monday 27</w:t>
            </w:r>
            <w:r w:rsidRPr="00271C59">
              <w:rPr>
                <w:vertAlign w:val="superscript"/>
              </w:rPr>
              <w:t>th</w:t>
            </w:r>
            <w:r w:rsidRPr="00271C59">
              <w:t xml:space="preserve"> to Friday 8</w:t>
            </w:r>
            <w:r w:rsidRPr="00271C59">
              <w:rPr>
                <w:vertAlign w:val="superscript"/>
              </w:rPr>
              <w:t>th</w:t>
            </w:r>
            <w:r w:rsidRPr="00271C59">
              <w:t xml:space="preserve"> 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A50976" w:rsidP="00A5097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t>Here are your tasks for the next two weeks.</w:t>
            </w:r>
            <w:r w:rsidRPr="008D5CF3">
              <w:rPr>
                <w:b/>
              </w:rPr>
              <w:t xml:space="preserve">  It’s up to you what order you do them in.  Enjoy and stay safe!</w:t>
            </w:r>
            <w:r w:rsidR="004067B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E17D83" w:rsidTr="005D111A">
        <w:tc>
          <w:tcPr>
            <w:tcW w:w="3256" w:type="dxa"/>
          </w:tcPr>
          <w:p w:rsidR="00C23386" w:rsidRDefault="00C23386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  <w:p w:rsidR="001A45D2" w:rsidRDefault="00C84197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different adverts for holiday destinations. Watch some on YouTube and think about how they persuade people to visit that destination.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61831F" wp14:editId="40EFF8CE">
                  <wp:extent cx="570759" cy="80807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onut-tree-1294165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06" cy="81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5D2" w:rsidRPr="00C23386" w:rsidRDefault="00D751DB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b/>
                <w:i/>
              </w:rPr>
              <w:t>Pizza success criteria included</w:t>
            </w:r>
          </w:p>
        </w:tc>
        <w:tc>
          <w:tcPr>
            <w:tcW w:w="3260" w:type="dxa"/>
          </w:tcPr>
          <w:p w:rsidR="00C84197" w:rsidRDefault="00C84197" w:rsidP="002A1B4B">
            <w:pPr>
              <w:widowControl w:val="0"/>
              <w:jc w:val="center"/>
              <w:rPr>
                <w:rFonts w:ascii="Comic Sans MS" w:hAnsi="Comic Sans MS"/>
                <w:bCs/>
                <w:iCs/>
              </w:rPr>
            </w:pPr>
          </w:p>
          <w:p w:rsidR="00C84197" w:rsidRDefault="00C84197" w:rsidP="002A1B4B">
            <w:pPr>
              <w:widowControl w:val="0"/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C84197">
              <w:rPr>
                <w:rFonts w:ascii="Comic Sans MS" w:hAnsi="Comic Sans MS"/>
                <w:bCs/>
                <w:iCs/>
                <w:sz w:val="20"/>
                <w:szCs w:val="20"/>
              </w:rPr>
              <w:t>Create your own advert for a destination of your choice. Find out about the attractions in that area. You can present this any way you like as a poster, a script for a TV advert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, a leaflet etc.</w:t>
            </w:r>
          </w:p>
          <w:p w:rsidR="00B93532" w:rsidRPr="00C84197" w:rsidRDefault="00C84197" w:rsidP="002A1B4B">
            <w:pPr>
              <w:widowControl w:val="0"/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57337" cy="48584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-1441103187Cxj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6957" cy="49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8661AA" w:rsidRDefault="00C84197" w:rsidP="002A1B4B">
            <w:pPr>
              <w:widowControl w:val="0"/>
            </w:pPr>
            <w:r>
              <w:t xml:space="preserve">Imagine you are at the destination of your choice and write a diary entry about where you have visited.  It could be somewhere you’ve been already or you can choose somewhere you’ve always wanted to go. Be creative! </w:t>
            </w:r>
          </w:p>
          <w:p w:rsidR="004D198B" w:rsidRDefault="008661AA" w:rsidP="002A1B4B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 xml:space="preserve">                   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439272" cy="4392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toon-sun-vector-art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64" cy="44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7B0" w:rsidRPr="005D111A" w:rsidRDefault="004D198B" w:rsidP="002A1B4B">
            <w:pPr>
              <w:rPr>
                <w:i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CF11F0" w:rsidRPr="00D728A6" w:rsidRDefault="00CF11F0" w:rsidP="00CF11F0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302B746" wp14:editId="1A3DAB2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169545</wp:posOffset>
                  </wp:positionV>
                  <wp:extent cx="1397000" cy="895846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07" y="21140"/>
                      <wp:lineTo x="21207" y="0"/>
                      <wp:lineTo x="0" y="0"/>
                    </wp:wrapPolygon>
                  </wp:wrapTight>
                  <wp:docPr id="13" name="Picture 13" descr="Cartoon Numbers Stock Illustrations – 18,610 Cartoon Numbers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rtoon Numbers Stock Illustrations – 18,610 Cartoon Numbers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9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1F0" w:rsidRPr="00D728A6" w:rsidRDefault="00CF11F0" w:rsidP="00CF11F0"/>
          <w:p w:rsidR="00CF11F0" w:rsidRPr="00D728A6" w:rsidRDefault="00CF11F0" w:rsidP="00CF11F0"/>
          <w:p w:rsidR="00CF11F0" w:rsidRPr="00D728A6" w:rsidRDefault="00CF11F0" w:rsidP="00CF11F0"/>
          <w:p w:rsidR="00CF11F0" w:rsidRDefault="00CF11F0" w:rsidP="00CF11F0"/>
          <w:p w:rsidR="00CF11F0" w:rsidRDefault="00CF11F0" w:rsidP="00CF11F0"/>
          <w:p w:rsidR="00CF11F0" w:rsidRPr="00D728A6" w:rsidRDefault="00CF11F0" w:rsidP="00CF11F0"/>
          <w:p w:rsidR="004067B0" w:rsidRPr="005D111A" w:rsidRDefault="00CF11F0" w:rsidP="00CF11F0">
            <w:pPr>
              <w:rPr>
                <w:i/>
              </w:rPr>
            </w:pPr>
            <w:r>
              <w:t>Write out a times table, practise it and then test yourself using J2blast on Hwb.</w:t>
            </w:r>
          </w:p>
        </w:tc>
        <w:tc>
          <w:tcPr>
            <w:tcW w:w="2976" w:type="dxa"/>
          </w:tcPr>
          <w:p w:rsidR="00CF11F0" w:rsidRPr="008767CE" w:rsidRDefault="00CF11F0" w:rsidP="00CF11F0">
            <w:pPr>
              <w:rPr>
                <w:b/>
                <w:u w:val="single"/>
              </w:rPr>
            </w:pPr>
            <w:r w:rsidRPr="008767CE">
              <w:rPr>
                <w:b/>
                <w:u w:val="single"/>
              </w:rPr>
              <w:t>Rounding Numbers</w:t>
            </w:r>
          </w:p>
          <w:p w:rsidR="00CF11F0" w:rsidRDefault="00CF11F0" w:rsidP="00CF11F0"/>
          <w:p w:rsidR="00CF11F0" w:rsidRDefault="006D186F" w:rsidP="00CF11F0">
            <w:hyperlink r:id="rId13" w:history="1">
              <w:r w:rsidR="00CF11F0" w:rsidRPr="00F031B4">
                <w:rPr>
                  <w:rStyle w:val="Hyperlink"/>
                </w:rPr>
                <w:t>https://www.bbc.co.uk/teach/supermovers/ks2-maths-rounding-numbers-with-laura-bubble/zhmrhbk</w:t>
              </w:r>
            </w:hyperlink>
          </w:p>
          <w:p w:rsidR="00CF11F0" w:rsidRDefault="00CF11F0" w:rsidP="00CF11F0"/>
          <w:p w:rsidR="004067B0" w:rsidRPr="00E17D83" w:rsidRDefault="00CF11F0" w:rsidP="00CF11F0">
            <w:r>
              <w:t xml:space="preserve">Listen to the song and then complete the </w:t>
            </w:r>
            <w:r w:rsidRPr="008767CE">
              <w:rPr>
                <w:b/>
              </w:rPr>
              <w:t>animation and activity</w:t>
            </w:r>
            <w:r w:rsidRPr="008767CE">
              <w:t xml:space="preserve"> on </w:t>
            </w:r>
            <w:r>
              <w:t>rounding</w:t>
            </w:r>
            <w:r w:rsidRPr="008767CE">
              <w:t xml:space="preserve"> numbers.</w:t>
            </w:r>
          </w:p>
        </w:tc>
      </w:tr>
      <w:tr w:rsidR="005D111A" w:rsidRPr="00E17D83" w:rsidTr="005D111A">
        <w:trPr>
          <w:trHeight w:val="539"/>
        </w:trPr>
        <w:tc>
          <w:tcPr>
            <w:tcW w:w="325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 w:rsidRPr="00D87CD0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D87CD0" w:rsidRDefault="00216894" w:rsidP="002A1B4B">
            <w:pPr>
              <w:jc w:val="center"/>
              <w:rPr>
                <w:b/>
              </w:rPr>
            </w:pPr>
            <w:r>
              <w:rPr>
                <w:b/>
              </w:rPr>
              <w:t>Science and Technology</w:t>
            </w:r>
          </w:p>
        </w:tc>
        <w:tc>
          <w:tcPr>
            <w:tcW w:w="3118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261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5D111A" w:rsidRPr="00E17D83" w:rsidTr="005D111A">
        <w:tc>
          <w:tcPr>
            <w:tcW w:w="3256" w:type="dxa"/>
          </w:tcPr>
          <w:p w:rsidR="004067B0" w:rsidRPr="00F70C35" w:rsidRDefault="004067B0" w:rsidP="002A1B4B">
            <w:pPr>
              <w:rPr>
                <w:sz w:val="20"/>
              </w:rPr>
            </w:pPr>
          </w:p>
          <w:p w:rsidR="00CF11F0" w:rsidRPr="0094281D" w:rsidRDefault="00CF11F0" w:rsidP="00CF11F0">
            <w:pPr>
              <w:rPr>
                <w:rFonts w:ascii="Comic Sans MS" w:hAnsi="Comic Sans MS"/>
                <w:b/>
                <w:sz w:val="20"/>
              </w:rPr>
            </w:pPr>
            <w:r w:rsidRPr="0094281D">
              <w:rPr>
                <w:rFonts w:ascii="Comic Sans MS" w:hAnsi="Comic Sans MS"/>
                <w:b/>
                <w:sz w:val="20"/>
              </w:rPr>
              <w:t>Game - Guardians: Defenders of Mathematica</w:t>
            </w:r>
          </w:p>
          <w:p w:rsidR="00CF11F0" w:rsidRDefault="006D186F" w:rsidP="00CF11F0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hyperlink r:id="rId14" w:history="1">
              <w:r w:rsidR="00CF11F0" w:rsidRPr="00F031B4">
                <w:rPr>
                  <w:rStyle w:val="Hyperlink"/>
                  <w:rFonts w:ascii="Comic Sans MS" w:hAnsi="Comic Sans MS"/>
                  <w:sz w:val="20"/>
                  <w:szCs w:val="23"/>
                </w:rPr>
                <w:t>https://www.bbc.co.uk/bitesize/topics/zd2f7nb/articles/zn2y7nb</w:t>
              </w:r>
            </w:hyperlink>
          </w:p>
          <w:p w:rsidR="00CF11F0" w:rsidRDefault="00CF11F0" w:rsidP="00CF11F0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>
              <w:rPr>
                <w:rFonts w:ascii="Comic Sans MS" w:hAnsi="Comic Sans MS"/>
                <w:sz w:val="20"/>
                <w:szCs w:val="23"/>
              </w:rPr>
              <w:t xml:space="preserve"> </w:t>
            </w:r>
          </w:p>
          <w:p w:rsidR="00CF11F0" w:rsidRPr="0094281D" w:rsidRDefault="00CF11F0" w:rsidP="00CF11F0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 w:rsidRPr="0094281D">
              <w:rPr>
                <w:rFonts w:ascii="Comic Sans MS" w:hAnsi="Comic Sans MS"/>
                <w:sz w:val="20"/>
                <w:szCs w:val="23"/>
              </w:rPr>
              <w:t>For you ‘Battleground’ choose ‘Place Value’ and ‘Addition and subtraction’</w:t>
            </w:r>
          </w:p>
          <w:p w:rsidR="00CF11F0" w:rsidRPr="0094281D" w:rsidRDefault="00CF11F0" w:rsidP="00CF11F0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Pr="00B93532" w:rsidRDefault="00CF11F0" w:rsidP="002B10E4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 w:rsidRPr="0094281D">
              <w:rPr>
                <w:rFonts w:ascii="Comic Sans MS" w:hAnsi="Comic Sans MS"/>
                <w:sz w:val="20"/>
                <w:szCs w:val="23"/>
              </w:rPr>
              <w:t xml:space="preserve">Don’t forget to have some paper and a pencil ready to work out your sums. </w:t>
            </w:r>
          </w:p>
        </w:tc>
        <w:tc>
          <w:tcPr>
            <w:tcW w:w="3260" w:type="dxa"/>
          </w:tcPr>
          <w:p w:rsidR="004067B0" w:rsidRDefault="004067B0" w:rsidP="002A1B4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216894" w:rsidRPr="005A4D65" w:rsidRDefault="00B93532" w:rsidP="00216894">
            <w:pPr>
              <w:rPr>
                <w:rStyle w:val="style3"/>
              </w:rPr>
            </w:pPr>
            <w:r>
              <w:rPr>
                <w:noProof/>
                <w:lang w:eastAsia="en-GB"/>
              </w:rPr>
              <w:t xml:space="preserve">  </w:t>
            </w:r>
            <w:r w:rsidR="004067B0">
              <w:rPr>
                <w:noProof/>
                <w:lang w:eastAsia="en-GB"/>
              </w:rPr>
              <w:t xml:space="preserve"> </w:t>
            </w:r>
            <w:r w:rsidR="00216894" w:rsidRPr="005A4D65">
              <w:rPr>
                <w:rFonts w:cs="Arial"/>
                <w:b/>
                <w:bCs/>
              </w:rPr>
              <w:t xml:space="preserve"> </w:t>
            </w:r>
            <w:r w:rsidR="00216894" w:rsidRPr="005A4D65">
              <w:rPr>
                <w:rStyle w:val="style3"/>
                <w:rFonts w:cs="Arial"/>
                <w:b/>
                <w:bCs/>
              </w:rPr>
              <w:t>Grow a Rainbow – Support the NHS</w:t>
            </w:r>
          </w:p>
          <w:p w:rsidR="00216894" w:rsidRPr="005A4D65" w:rsidRDefault="00216894" w:rsidP="0021689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5A4D65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782DA116" wp14:editId="0989B0EC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46990</wp:posOffset>
                  </wp:positionV>
                  <wp:extent cx="88392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948" y="20769"/>
                      <wp:lineTo x="20948" y="0"/>
                      <wp:lineTo x="0" y="0"/>
                    </wp:wrapPolygon>
                  </wp:wrapTight>
                  <wp:docPr id="14" name="Picture 14" descr="Rainbow Color Background, PNG, 1024x574px, Rainbow, Cartoon, Clou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inbow Color Background, PNG, 1024x574px, Rainbow, Cartoon, Clou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6894" w:rsidRDefault="00216894" w:rsidP="0021689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Follow these instructions:</w:t>
            </w:r>
          </w:p>
          <w:p w:rsidR="00216894" w:rsidRPr="002429F5" w:rsidRDefault="006D186F" w:rsidP="0021689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216894" w:rsidRPr="002429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https://www.thebestideasforkids.com/grow-a-rainbow-experiment/</w:t>
              </w:r>
            </w:hyperlink>
          </w:p>
          <w:p w:rsidR="004067B0" w:rsidRPr="00E17D83" w:rsidRDefault="00216894" w:rsidP="00216894">
            <w:pPr>
              <w:widowControl w:val="0"/>
            </w:pPr>
            <w:r>
              <w:rPr>
                <w:rStyle w:val="style3"/>
                <w:rFonts w:cs="Arial"/>
                <w:b/>
                <w:bCs/>
              </w:rPr>
              <w:t xml:space="preserve">How are real rainbows made? </w:t>
            </w:r>
            <w:r w:rsidRPr="005A4D65">
              <w:rPr>
                <w:rStyle w:val="style3"/>
                <w:rFonts w:cs="Arial"/>
                <w:bCs/>
              </w:rPr>
              <w:t>Find out and explain to a member of your family.</w:t>
            </w:r>
          </w:p>
        </w:tc>
        <w:tc>
          <w:tcPr>
            <w:tcW w:w="3118" w:type="dxa"/>
          </w:tcPr>
          <w:p w:rsidR="00CF11F0" w:rsidRPr="0094281D" w:rsidRDefault="00CF11F0" w:rsidP="00CF11F0">
            <w:pPr>
              <w:spacing w:after="200"/>
              <w:rPr>
                <w:rFonts w:ascii="Comic Sans MS" w:hAnsi="Comic Sans MS"/>
                <w:b/>
                <w:sz w:val="20"/>
                <w:szCs w:val="20"/>
              </w:rPr>
            </w:pPr>
            <w:r w:rsidRPr="0094281D">
              <w:rPr>
                <w:rFonts w:ascii="Comic Sans MS" w:hAnsi="Comic Sans MS"/>
                <w:b/>
                <w:sz w:val="20"/>
                <w:szCs w:val="20"/>
              </w:rPr>
              <w:t>RE - Creation</w:t>
            </w:r>
          </w:p>
          <w:p w:rsidR="00CF11F0" w:rsidRDefault="006D186F" w:rsidP="00CF11F0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CF11F0" w:rsidRPr="00F031B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https://request.org.uk/restart/2020/03/26/bible-quest-creation/</w:t>
              </w:r>
            </w:hyperlink>
          </w:p>
          <w:p w:rsidR="00CF11F0" w:rsidRDefault="00CF11F0" w:rsidP="00CF11F0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the video and create a story board of the events of each day. E.g.</w:t>
            </w:r>
          </w:p>
          <w:p w:rsidR="00C23386" w:rsidRPr="00F70C35" w:rsidRDefault="00CF11F0" w:rsidP="00CF11F0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D03D40" wp14:editId="6DCAA09B">
                  <wp:extent cx="1037645" cy="85743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68" cy="86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7B6B9C" w:rsidRDefault="004067B0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ADBE0A" wp14:editId="196085B0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B9C">
              <w:rPr>
                <w:rFonts w:ascii="Comic Sans MS" w:hAnsi="Comic Sans MS"/>
                <w:sz w:val="20"/>
                <w:szCs w:val="20"/>
              </w:rPr>
              <w:t xml:space="preserve">Set yourself a challenge for the week. It could be to do a 100 skips a day, a 100 keepy uppies a day, to do the Joe Wicks videos every day or to tune into Oti Mabuse on YouTube every day to learn a dance.   </w:t>
            </w:r>
          </w:p>
          <w:p w:rsidR="007B6B9C" w:rsidRPr="000E50AF" w:rsidRDefault="007B6B9C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52432" cy="8080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red-runner-cartoon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23" cy="81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7B0" w:rsidRDefault="004067B0" w:rsidP="002A1B4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4067B0" w:rsidRPr="00E17D83" w:rsidRDefault="004067B0" w:rsidP="002A1B4B"/>
        </w:tc>
        <w:tc>
          <w:tcPr>
            <w:tcW w:w="2976" w:type="dxa"/>
          </w:tcPr>
          <w:p w:rsidR="004067B0" w:rsidRDefault="002B10E4" w:rsidP="002A1B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junk model out of your recycling. It needs to help you with a job around the house during lockdown, e.g. a robot, coffee maker, desk tidy etc. Decorate it then present it to a family member explaining what it does and how you made it.</w:t>
            </w:r>
          </w:p>
          <w:p w:rsidR="002B10E4" w:rsidRDefault="002B10E4" w:rsidP="002A1B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10E4" w:rsidRPr="002A1B4B" w:rsidRDefault="002B10E4" w:rsidP="002A1B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12070" cy="57404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rtoon_robot_free_vector_illustration_by_superawesomevectors-dan2fzj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06" cy="60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4BA" w:rsidRDefault="006D186F" w:rsidP="002A1B4B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-161"/>
        <w:tblW w:w="0" w:type="auto"/>
        <w:tblLook w:val="04A0" w:firstRow="1" w:lastRow="0" w:firstColumn="1" w:lastColumn="0" w:noHBand="0" w:noVBand="1"/>
      </w:tblPr>
      <w:tblGrid>
        <w:gridCol w:w="650"/>
        <w:gridCol w:w="5955"/>
        <w:gridCol w:w="1042"/>
        <w:gridCol w:w="1041"/>
        <w:gridCol w:w="1042"/>
      </w:tblGrid>
      <w:tr w:rsidR="00C11591" w:rsidTr="00721EA7">
        <w:trPr>
          <w:trHeight w:val="1501"/>
        </w:trPr>
        <w:tc>
          <w:tcPr>
            <w:tcW w:w="7647" w:type="dxa"/>
            <w:gridSpan w:val="3"/>
          </w:tcPr>
          <w:p w:rsidR="00C11591" w:rsidRDefault="00C11591" w:rsidP="00263609">
            <w:pPr>
              <w:jc w:val="center"/>
              <w:rPr>
                <w:rFonts w:ascii="Forte" w:hAnsi="Forte"/>
                <w:color w:val="0070C0"/>
                <w:sz w:val="52"/>
              </w:rPr>
            </w:pPr>
            <w:r w:rsidRPr="00723825">
              <w:rPr>
                <w:rFonts w:ascii="Forte" w:hAnsi="Forte"/>
                <w:color w:val="0070C0"/>
                <w:sz w:val="52"/>
              </w:rPr>
              <w:t>GRAB A PIZZA SUCCESS!</w:t>
            </w:r>
          </w:p>
          <w:p w:rsidR="00C11591" w:rsidRPr="00A23F06" w:rsidRDefault="00762076" w:rsidP="00263609">
            <w:pPr>
              <w:jc w:val="center"/>
              <w:rPr>
                <w:rFonts w:ascii="Forte" w:hAnsi="Forte"/>
                <w:sz w:val="44"/>
                <w:szCs w:val="44"/>
              </w:rPr>
            </w:pPr>
            <w:r>
              <w:rPr>
                <w:rFonts w:ascii="Forte" w:hAnsi="Forte"/>
                <w:sz w:val="44"/>
                <w:szCs w:val="44"/>
              </w:rPr>
              <w:t xml:space="preserve">Holiday </w:t>
            </w:r>
            <w:r w:rsidR="00C11591">
              <w:rPr>
                <w:rFonts w:ascii="Forte" w:hAnsi="Forte"/>
                <w:sz w:val="44"/>
                <w:szCs w:val="44"/>
              </w:rPr>
              <w:t>Advert</w:t>
            </w:r>
          </w:p>
        </w:tc>
        <w:tc>
          <w:tcPr>
            <w:tcW w:w="2083" w:type="dxa"/>
            <w:gridSpan w:val="2"/>
          </w:tcPr>
          <w:p w:rsidR="00C11591" w:rsidRDefault="00C11591" w:rsidP="00263609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961A293" wp14:editId="31A6EABF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99695</wp:posOffset>
                  </wp:positionV>
                  <wp:extent cx="534670" cy="520700"/>
                  <wp:effectExtent l="0" t="0" r="0" b="0"/>
                  <wp:wrapNone/>
                  <wp:docPr id="19" name="Picture 19" descr="Square Pizz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 Pizza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591" w:rsidRDefault="00C11591" w:rsidP="00263609"/>
          <w:p w:rsidR="00C11591" w:rsidRDefault="00C11591" w:rsidP="00263609"/>
          <w:p w:rsidR="00C11591" w:rsidRDefault="00C11591" w:rsidP="00263609"/>
        </w:tc>
      </w:tr>
      <w:tr w:rsidR="00C11591" w:rsidTr="00721EA7">
        <w:trPr>
          <w:trHeight w:val="1154"/>
        </w:trPr>
        <w:tc>
          <w:tcPr>
            <w:tcW w:w="6605" w:type="dxa"/>
            <w:gridSpan w:val="2"/>
          </w:tcPr>
          <w:p w:rsidR="00C11591" w:rsidRPr="00A47D3F" w:rsidRDefault="00C11591" w:rsidP="00263609">
            <w:pPr>
              <w:rPr>
                <w:rFonts w:ascii="Comic Sans MS" w:hAnsi="Comic Sans MS"/>
                <w:b/>
                <w:sz w:val="24"/>
              </w:rPr>
            </w:pPr>
            <w:r w:rsidRPr="00A47D3F">
              <w:rPr>
                <w:rFonts w:ascii="Comic Sans MS" w:hAnsi="Comic Sans MS"/>
                <w:b/>
                <w:sz w:val="32"/>
              </w:rPr>
              <w:t>Toppings that must be included</w:t>
            </w:r>
          </w:p>
        </w:tc>
        <w:tc>
          <w:tcPr>
            <w:tcW w:w="1041" w:type="dxa"/>
          </w:tcPr>
          <w:p w:rsidR="00C11591" w:rsidRDefault="00C11591" w:rsidP="00263609">
            <w:pPr>
              <w:jc w:val="center"/>
              <w:rPr>
                <w:rFonts w:ascii="Comic Sans MS" w:hAnsi="Comic Sans MS"/>
                <w:sz w:val="24"/>
              </w:rPr>
            </w:pPr>
            <w:r w:rsidRPr="00A146D6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elf</w:t>
            </w:r>
          </w:p>
          <w:p w:rsidR="00C11591" w:rsidRPr="00A146D6" w:rsidRDefault="00C11591" w:rsidP="00263609">
            <w:pPr>
              <w:jc w:val="center"/>
              <w:rPr>
                <w:rFonts w:ascii="Comic Sans MS" w:hAnsi="Comic Sans MS"/>
                <w:sz w:val="24"/>
              </w:rPr>
            </w:pPr>
            <w:r w:rsidRPr="00A146D6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ssess</w:t>
            </w:r>
          </w:p>
        </w:tc>
        <w:tc>
          <w:tcPr>
            <w:tcW w:w="1041" w:type="dxa"/>
          </w:tcPr>
          <w:p w:rsidR="00C11591" w:rsidRDefault="00C11591" w:rsidP="0026360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Grown up</w:t>
            </w:r>
          </w:p>
          <w:p w:rsidR="00C11591" w:rsidRPr="00A146D6" w:rsidRDefault="00C11591" w:rsidP="00263609">
            <w:pPr>
              <w:jc w:val="center"/>
              <w:rPr>
                <w:rFonts w:ascii="Comic Sans MS" w:hAnsi="Comic Sans MS"/>
                <w:sz w:val="24"/>
              </w:rPr>
            </w:pPr>
            <w:r w:rsidRPr="00A146D6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ssess</w:t>
            </w:r>
          </w:p>
        </w:tc>
        <w:tc>
          <w:tcPr>
            <w:tcW w:w="1041" w:type="dxa"/>
          </w:tcPr>
          <w:p w:rsidR="00C11591" w:rsidRPr="00A146D6" w:rsidRDefault="00C11591" w:rsidP="00263609">
            <w:pPr>
              <w:jc w:val="center"/>
              <w:rPr>
                <w:rFonts w:ascii="Comic Sans MS" w:hAnsi="Comic Sans MS"/>
                <w:sz w:val="24"/>
              </w:rPr>
            </w:pPr>
            <w:r w:rsidRPr="00A146D6">
              <w:rPr>
                <w:rFonts w:ascii="Comic Sans MS" w:hAnsi="Comic Sans MS"/>
                <w:sz w:val="24"/>
              </w:rPr>
              <w:t>TA</w:t>
            </w:r>
          </w:p>
        </w:tc>
      </w:tr>
      <w:tr w:rsidR="00C11591" w:rsidTr="00721EA7">
        <w:trPr>
          <w:trHeight w:val="384"/>
        </w:trPr>
        <w:tc>
          <w:tcPr>
            <w:tcW w:w="650" w:type="dxa"/>
          </w:tcPr>
          <w:p w:rsidR="00C11591" w:rsidRPr="00CA6452" w:rsidRDefault="00C11591" w:rsidP="00263609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C11591" w:rsidRPr="00CA6452" w:rsidRDefault="00C11591" w:rsidP="002636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Includes an image of the destination</w:t>
            </w: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</w:tr>
      <w:tr w:rsidR="00C11591" w:rsidTr="00721EA7">
        <w:trPr>
          <w:trHeight w:val="377"/>
        </w:trPr>
        <w:tc>
          <w:tcPr>
            <w:tcW w:w="650" w:type="dxa"/>
          </w:tcPr>
          <w:p w:rsidR="00C11591" w:rsidRPr="00CA6452" w:rsidRDefault="00C11591" w:rsidP="00263609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C11591" w:rsidRPr="00CA6452" w:rsidRDefault="00C11591" w:rsidP="00C11591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 xml:space="preserve">I have </w:t>
            </w:r>
            <w:r>
              <w:rPr>
                <w:rFonts w:ascii="Comic Sans MS" w:hAnsi="Comic Sans MS"/>
                <w:sz w:val="20"/>
                <w:szCs w:val="20"/>
              </w:rPr>
              <w:t>used persuasive language</w:t>
            </w: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</w:tr>
      <w:tr w:rsidR="00C11591" w:rsidTr="00721EA7">
        <w:trPr>
          <w:trHeight w:val="384"/>
        </w:trPr>
        <w:tc>
          <w:tcPr>
            <w:tcW w:w="650" w:type="dxa"/>
          </w:tcPr>
          <w:p w:rsidR="00C11591" w:rsidRPr="00CA6452" w:rsidRDefault="00C11591" w:rsidP="00263609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C11591" w:rsidRPr="00CA6452" w:rsidRDefault="00773319" w:rsidP="00C115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used appealing adjectives to draw the readers in </w:t>
            </w: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</w:tr>
      <w:tr w:rsidR="00C11591" w:rsidTr="00721EA7">
        <w:trPr>
          <w:trHeight w:val="638"/>
        </w:trPr>
        <w:tc>
          <w:tcPr>
            <w:tcW w:w="650" w:type="dxa"/>
          </w:tcPr>
          <w:p w:rsidR="00C11591" w:rsidRPr="00CA6452" w:rsidRDefault="00C11591" w:rsidP="00263609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C11591" w:rsidRPr="00CA6452" w:rsidRDefault="00773319" w:rsidP="002636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included </w:t>
            </w:r>
            <w:r w:rsidR="00473ED1">
              <w:rPr>
                <w:rFonts w:ascii="Comic Sans MS" w:hAnsi="Comic Sans MS"/>
                <w:sz w:val="20"/>
                <w:szCs w:val="20"/>
              </w:rPr>
              <w:t xml:space="preserve">interesting </w:t>
            </w:r>
            <w:r>
              <w:rPr>
                <w:rFonts w:ascii="Comic Sans MS" w:hAnsi="Comic Sans MS"/>
                <w:sz w:val="20"/>
                <w:szCs w:val="20"/>
              </w:rPr>
              <w:t>facts about the holiday destination</w:t>
            </w: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</w:tr>
      <w:tr w:rsidR="00C11591" w:rsidTr="00721EA7">
        <w:trPr>
          <w:trHeight w:val="559"/>
        </w:trPr>
        <w:tc>
          <w:tcPr>
            <w:tcW w:w="9730" w:type="dxa"/>
            <w:gridSpan w:val="5"/>
          </w:tcPr>
          <w:p w:rsidR="00C11591" w:rsidRPr="00CA6452" w:rsidRDefault="00C11591" w:rsidP="0026360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452">
              <w:rPr>
                <w:rFonts w:ascii="Comic Sans MS" w:hAnsi="Comic Sans MS"/>
                <w:b/>
                <w:sz w:val="28"/>
                <w:szCs w:val="28"/>
              </w:rPr>
              <w:t>Extra Sides</w:t>
            </w:r>
          </w:p>
        </w:tc>
      </w:tr>
      <w:tr w:rsidR="00C11591" w:rsidTr="00721EA7">
        <w:trPr>
          <w:trHeight w:val="384"/>
        </w:trPr>
        <w:tc>
          <w:tcPr>
            <w:tcW w:w="650" w:type="dxa"/>
          </w:tcPr>
          <w:p w:rsidR="00C11591" w:rsidRDefault="00C11591" w:rsidP="0026360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887946" wp14:editId="6DA1751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59488" cy="131445"/>
                      <wp:effectExtent l="38100" t="38100" r="31115" b="4000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314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51EF7" id="5-Point Star 25" o:spid="_x0000_s1026" style="position:absolute;margin-left:1.3pt;margin-top:3.4pt;width:12.55pt;height:10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488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" path="m,50207r60919,1l79744,,98569,50208r60919,-1l110203,81237r18825,50208l79744,100414,30460,131445,49285,81237,,50207xe" fillcolor="window" strokecolor="#385d8a" strokeweight="2pt">
                      <v:path arrowok="t" o:connecttype="custom" o:connectlocs="0,50207;60919,50208;79744,0;98569,50208;159488,50207;110203,81237;129028,131445;79744,100414;30460,131445;49285,81237;0,502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955" w:type="dxa"/>
          </w:tcPr>
          <w:p w:rsidR="00C11591" w:rsidRPr="00CA6452" w:rsidRDefault="00473ED1" w:rsidP="002636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asked rhetorical questions</w:t>
            </w: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</w:tr>
      <w:tr w:rsidR="00C11591" w:rsidTr="00721EA7">
        <w:trPr>
          <w:trHeight w:val="377"/>
        </w:trPr>
        <w:tc>
          <w:tcPr>
            <w:tcW w:w="650" w:type="dxa"/>
          </w:tcPr>
          <w:p w:rsidR="00C11591" w:rsidRDefault="00C11591" w:rsidP="002636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165E41" wp14:editId="032ACE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159488" cy="131445"/>
                      <wp:effectExtent l="38100" t="38100" r="31115" b="4000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314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2324" id="5-Point Star 20" o:spid="_x0000_s1026" style="position:absolute;margin-left:-.5pt;margin-top:3.4pt;width:12.55pt;height:10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488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" path="m,50207r60919,1l79744,,98569,50208r60919,-1l110203,81237r18825,50208l79744,100414,30460,131445,49285,81237,,50207xe" fillcolor="window" strokecolor="#385d8a" strokeweight="2pt">
                      <v:path arrowok="t" o:connecttype="custom" o:connectlocs="0,50207;60919,50208;79744,0;98569,50208;159488,50207;110203,81237;129028,131445;79744,100414;30460,131445;49285,81237;0,502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955" w:type="dxa"/>
          </w:tcPr>
          <w:p w:rsidR="00C11591" w:rsidRPr="00CA6452" w:rsidRDefault="00473ED1" w:rsidP="002636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included quotes from satisfied customers</w:t>
            </w: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C11591" w:rsidRPr="00A146D6" w:rsidRDefault="00C11591" w:rsidP="00263609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216894" w:rsidRDefault="00216894" w:rsidP="00216894">
      <w:pPr>
        <w:spacing w:line="240" w:lineRule="auto"/>
        <w:jc w:val="both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</w:p>
    <w:p w:rsidR="00216894" w:rsidRDefault="00216894" w:rsidP="002A1B4B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8F421C7" wp14:editId="68C0822B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5194300" cy="3370580"/>
            <wp:effectExtent l="0" t="0" r="6350" b="12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8" t="22217" r="26696" b="22348"/>
                    <a:stretch/>
                  </pic:blipFill>
                  <pic:spPr bwMode="auto">
                    <a:xfrm>
                      <a:off x="0" y="0"/>
                      <a:ext cx="5194300" cy="337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6894" w:rsidSect="005F62F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C" w:rsidRDefault="00D71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C" w:rsidRDefault="00D71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C" w:rsidRDefault="00D71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C" w:rsidRDefault="00D71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D7119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school Activit</w:t>
                          </w:r>
                          <w:r w:rsidR="00D7119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D7119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school Activit</w:t>
                    </w:r>
                    <w:r w:rsidR="00D7119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C" w:rsidRDefault="00D71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80E57"/>
    <w:rsid w:val="000E50AF"/>
    <w:rsid w:val="001A45D2"/>
    <w:rsid w:val="00216894"/>
    <w:rsid w:val="00271C59"/>
    <w:rsid w:val="002A1B4B"/>
    <w:rsid w:val="002B10E4"/>
    <w:rsid w:val="00351C7F"/>
    <w:rsid w:val="004067B0"/>
    <w:rsid w:val="00473ED1"/>
    <w:rsid w:val="004D198B"/>
    <w:rsid w:val="00543CC9"/>
    <w:rsid w:val="005D111A"/>
    <w:rsid w:val="005F62F6"/>
    <w:rsid w:val="006A7485"/>
    <w:rsid w:val="006B16DE"/>
    <w:rsid w:val="006D186F"/>
    <w:rsid w:val="00721EA7"/>
    <w:rsid w:val="00762076"/>
    <w:rsid w:val="00773319"/>
    <w:rsid w:val="007B6B9C"/>
    <w:rsid w:val="00840408"/>
    <w:rsid w:val="008661AA"/>
    <w:rsid w:val="008D5CF3"/>
    <w:rsid w:val="009F7701"/>
    <w:rsid w:val="00A50976"/>
    <w:rsid w:val="00B93532"/>
    <w:rsid w:val="00C11591"/>
    <w:rsid w:val="00C23386"/>
    <w:rsid w:val="00C84197"/>
    <w:rsid w:val="00CC5F9C"/>
    <w:rsid w:val="00CF11F0"/>
    <w:rsid w:val="00D7119C"/>
    <w:rsid w:val="00D751DB"/>
    <w:rsid w:val="00D87CD0"/>
    <w:rsid w:val="00E17D83"/>
    <w:rsid w:val="00F70C35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1DED7B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customStyle="1" w:styleId="style3">
    <w:name w:val="style3"/>
    <w:basedOn w:val="DefaultParagraphFont"/>
    <w:rsid w:val="0021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teach/supermovers/ks2-maths-rounding-numbers-with-laura-bubble/zhmrhbk" TargetMode="External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request.org.uk/restart/2020/03/26/bible-quest-creation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thebestideasforkids.com/grow-a-rainbow-experiment/" TargetMode="External"/><Relationship Id="rId20" Type="http://schemas.openxmlformats.org/officeDocument/2006/relationships/image" Target="media/image10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bitesize/topics/zd2f7nb/articles/zn2y7nb" TargetMode="External"/><Relationship Id="rId22" Type="http://schemas.openxmlformats.org/officeDocument/2006/relationships/image" Target="media/image12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Ian Davies</cp:lastModifiedBy>
  <cp:revision>11</cp:revision>
  <dcterms:created xsi:type="dcterms:W3CDTF">2020-04-20T16:26:00Z</dcterms:created>
  <dcterms:modified xsi:type="dcterms:W3CDTF">2020-04-26T15:36:00Z</dcterms:modified>
</cp:coreProperties>
</file>