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6F1321">
              <w:rPr>
                <w:u w:val="single"/>
              </w:rPr>
              <w:t>2</w:t>
            </w:r>
          </w:p>
          <w:p w:rsidR="004067B0" w:rsidRPr="00271C59" w:rsidRDefault="004067B0" w:rsidP="002A1B4B">
            <w:pPr>
              <w:jc w:val="center"/>
            </w:pPr>
            <w:r w:rsidRPr="00271C59">
              <w:t>Date – Monday 27</w:t>
            </w:r>
            <w:r w:rsidRPr="00271C59">
              <w:rPr>
                <w:vertAlign w:val="superscript"/>
              </w:rPr>
              <w:t>th</w:t>
            </w:r>
            <w:r w:rsidRPr="00271C59">
              <w:t xml:space="preserve"> to Friday 8</w:t>
            </w:r>
            <w:r w:rsidRPr="00271C59">
              <w:rPr>
                <w:vertAlign w:val="superscript"/>
              </w:rPr>
              <w:t>th</w:t>
            </w:r>
            <w:r w:rsidRPr="00271C59">
              <w:t xml:space="preserve"> 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4067B0" w:rsidP="00A416F9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96A">
              <w:rPr>
                <w:b/>
                <w:noProof/>
                <w:lang w:eastAsia="en-GB"/>
              </w:rPr>
              <w:t>Here are your tasks for the next two weeks.</w:t>
            </w:r>
            <w:r w:rsidR="001D296A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5D111A">
        <w:tc>
          <w:tcPr>
            <w:tcW w:w="3256" w:type="dxa"/>
          </w:tcPr>
          <w:p w:rsidR="003C7B69" w:rsidRPr="004D4990" w:rsidRDefault="00A74838" w:rsidP="003C7B69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Instruction Writing</w:t>
            </w:r>
          </w:p>
          <w:p w:rsidR="006F1321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What are you good at? </w:t>
            </w:r>
            <w:r w:rsidR="00CC2073" w:rsidRPr="004D4990">
              <w:rPr>
                <w:rFonts w:ascii="Comic Sans MS" w:hAnsi="Comic Sans MS"/>
                <w:sz w:val="19"/>
                <w:szCs w:val="19"/>
              </w:rPr>
              <w:t>It could be cooking, gardening or football skills. Choose an activity and w</w:t>
            </w:r>
            <w:r w:rsidRPr="004D4990">
              <w:rPr>
                <w:rFonts w:ascii="Comic Sans MS" w:hAnsi="Comic Sans MS"/>
                <w:sz w:val="19"/>
                <w:szCs w:val="19"/>
              </w:rPr>
              <w:t>rite instructions for a member of your family. Use this link to help you – watch bossy verbs and look at activity 2.</w:t>
            </w:r>
          </w:p>
          <w:p w:rsidR="006F1321" w:rsidRPr="004D4990" w:rsidRDefault="00F47944" w:rsidP="006F1321">
            <w:pPr>
              <w:rPr>
                <w:rFonts w:ascii="Comic Sans MS" w:hAnsi="Comic Sans MS"/>
                <w:sz w:val="19"/>
                <w:szCs w:val="19"/>
              </w:rPr>
            </w:pPr>
            <w:hyperlink r:id="rId8" w:history="1">
              <w:r w:rsidR="006F1321" w:rsidRPr="004D4990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https://www.bbc.co.uk/bitesize/topics/zpbbkqt/articles/zbv72sg</w:t>
              </w:r>
            </w:hyperlink>
          </w:p>
          <w:p w:rsidR="001A45D2" w:rsidRPr="004D4990" w:rsidRDefault="006F1321" w:rsidP="006F1321">
            <w:pPr>
              <w:widowControl w:val="0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Templates on twinkle to help you set out your instructions.</w:t>
            </w:r>
          </w:p>
          <w:p w:rsidR="001A45D2" w:rsidRPr="004D4990" w:rsidRDefault="001A45D2" w:rsidP="00C23386">
            <w:pPr>
              <w:widowControl w:val="0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260" w:type="dxa"/>
          </w:tcPr>
          <w:p w:rsidR="00156426" w:rsidRPr="004D4990" w:rsidRDefault="00156426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Watch </w:t>
            </w:r>
            <w:r w:rsidR="003C7B69" w:rsidRPr="004D4990">
              <w:rPr>
                <w:rFonts w:ascii="Comic Sans MS" w:hAnsi="Comic Sans MS"/>
                <w:sz w:val="19"/>
                <w:szCs w:val="19"/>
              </w:rPr>
              <w:t xml:space="preserve">these phonics clips -there are two clips for each sound. 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 xml:space="preserve">Write down </w:t>
            </w:r>
            <w:r w:rsidR="0064470A" w:rsidRPr="004D4990">
              <w:rPr>
                <w:rFonts w:ascii="Comic Sans MS" w:hAnsi="Comic Sans MS"/>
                <w:sz w:val="19"/>
                <w:szCs w:val="19"/>
              </w:rPr>
              <w:t>the words that Gera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>ldine finds.</w:t>
            </w:r>
            <w:r w:rsidR="006F1321" w:rsidRPr="004D4990">
              <w:rPr>
                <w:rFonts w:ascii="Comic Sans MS" w:hAnsi="Comic Sans MS"/>
                <w:bCs/>
                <w:iCs/>
                <w:sz w:val="19"/>
                <w:szCs w:val="19"/>
              </w:rPr>
              <w:t xml:space="preserve"> How many</w:t>
            </w:r>
            <w:r w:rsidR="003C7B69" w:rsidRPr="004D4990">
              <w:rPr>
                <w:rFonts w:ascii="Comic Sans MS" w:hAnsi="Comic Sans MS"/>
                <w:bCs/>
                <w:iCs/>
                <w:sz w:val="19"/>
                <w:szCs w:val="19"/>
              </w:rPr>
              <w:t xml:space="preserve"> can you spell without looking?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 xml:space="preserve"> Have your own word hunt</w:t>
            </w:r>
            <w:r w:rsidRPr="004D4990">
              <w:rPr>
                <w:rFonts w:ascii="Comic Sans MS" w:hAnsi="Comic Sans MS"/>
                <w:sz w:val="19"/>
                <w:szCs w:val="19"/>
              </w:rPr>
              <w:t xml:space="preserve"> around the house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>!</w:t>
            </w:r>
            <w:r w:rsidRPr="004D4990">
              <w:rPr>
                <w:rFonts w:ascii="Comic Sans MS" w:hAnsi="Comic Sans MS"/>
                <w:sz w:val="19"/>
                <w:szCs w:val="19"/>
              </w:rPr>
              <w:t xml:space="preserve"> Can you find any of the words in a book?                   </w:t>
            </w:r>
          </w:p>
          <w:p w:rsidR="006F1321" w:rsidRPr="004D4990" w:rsidRDefault="00156426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                </w:t>
            </w:r>
            <w:hyperlink r:id="rId9" w:history="1">
              <w:r w:rsidRPr="004D4990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https://www.youtube.com/watch?v=W1xqLjHF53A</w:t>
              </w:r>
            </w:hyperlink>
          </w:p>
          <w:p w:rsidR="006F1321" w:rsidRPr="004D4990" w:rsidRDefault="006F1321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</w:p>
          <w:p w:rsidR="006F1321" w:rsidRPr="004D4990" w:rsidRDefault="00F47944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  <w:hyperlink r:id="rId10" w:history="1">
              <w:r w:rsidR="006F1321" w:rsidRPr="004D4990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https://www.youtube.com/watch?v=VpTIpkgU1fY</w:t>
              </w:r>
            </w:hyperlink>
          </w:p>
          <w:p w:rsidR="00603074" w:rsidRPr="004D4990" w:rsidRDefault="00156426" w:rsidP="00156426">
            <w:pPr>
              <w:widowControl w:val="0"/>
              <w:jc w:val="both"/>
              <w:rPr>
                <w:rFonts w:ascii="Comic Sans MS" w:hAnsi="Comic Sans MS"/>
                <w:bCs/>
                <w:iCs/>
                <w:sz w:val="19"/>
                <w:szCs w:val="19"/>
              </w:rPr>
            </w:pPr>
            <w:r w:rsidRPr="004D4990">
              <w:rPr>
                <w:rFonts w:ascii="Comic Sans MS" w:hAnsi="Comic Sans MS"/>
                <w:bCs/>
                <w:iCs/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3118" w:type="dxa"/>
          </w:tcPr>
          <w:p w:rsidR="006F1321" w:rsidRPr="004D4990" w:rsidRDefault="0064470A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Using the handwriting guide</w:t>
            </w:r>
            <w:r w:rsidR="00156426" w:rsidRPr="004D4990">
              <w:rPr>
                <w:rFonts w:ascii="Comic Sans MS" w:hAnsi="Comic Sans MS"/>
                <w:sz w:val="19"/>
                <w:szCs w:val="19"/>
              </w:rPr>
              <w:t>,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 xml:space="preserve"> write </w:t>
            </w:r>
            <w:r w:rsidR="003C7B69" w:rsidRPr="004D4990">
              <w:rPr>
                <w:rFonts w:ascii="Comic Sans MS" w:hAnsi="Comic Sans MS"/>
                <w:sz w:val="19"/>
                <w:szCs w:val="19"/>
              </w:rPr>
              <w:t xml:space="preserve">out 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 xml:space="preserve">the cursive alphabet. </w:t>
            </w:r>
            <w:r w:rsidR="003C7B69" w:rsidRPr="004D4990">
              <w:rPr>
                <w:rFonts w:ascii="Comic Sans MS" w:hAnsi="Comic Sans MS"/>
                <w:sz w:val="19"/>
                <w:szCs w:val="19"/>
              </w:rPr>
              <w:t xml:space="preserve">You could use pencils, pens or chalk. 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>Can you write the alphabet forwards and backwards?</w:t>
            </w:r>
          </w:p>
          <w:p w:rsidR="0064470A" w:rsidRPr="004D4990" w:rsidRDefault="0064470A" w:rsidP="006F132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666DD1EB" wp14:editId="58B47799">
                  <wp:extent cx="696906" cy="387350"/>
                  <wp:effectExtent l="0" t="0" r="8255" b="0"/>
                  <wp:docPr id="3" name="Picture 3" descr="Alphabet Song Child English Alphabet - Alphabet Kids Clipart, H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phabet Song Child English Alphabet - Alphabet Kids Clipart, H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25" cy="39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321" w:rsidRPr="004D4990" w:rsidRDefault="006F1321" w:rsidP="006F132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Extra Challenge!</w:t>
            </w:r>
          </w:p>
          <w:p w:rsidR="004067B0" w:rsidRPr="004D4990" w:rsidRDefault="0064470A" w:rsidP="002A1B4B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Now 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>write out your tricky spelling words cursively? How about trying the days of the week? Months of the year? Number words?</w:t>
            </w:r>
            <w:r w:rsidR="004D198B" w:rsidRPr="004D4990">
              <w:rPr>
                <w:rFonts w:ascii="Times New Roman" w:hAnsi="Times New Roman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6F1321" w:rsidRPr="004D4990" w:rsidRDefault="006F1321" w:rsidP="006F132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26FC4775" wp14:editId="374E22A1">
                  <wp:extent cx="414067" cy="414067"/>
                  <wp:effectExtent l="0" t="0" r="5080" b="5080"/>
                  <wp:docPr id="14" name="Picture 14" descr="5 Times Tab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Times Tab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73" cy="41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70A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Have you been working on your times tables? Can you invent a game to test your skills? Maybe a board game or card game? What will you get if you get the answer right or wrong? </w:t>
            </w:r>
          </w:p>
          <w:p w:rsidR="0064470A" w:rsidRPr="004D4990" w:rsidRDefault="0064470A" w:rsidP="0064470A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6F1321" w:rsidRPr="004D4990" w:rsidRDefault="006F1321" w:rsidP="0064470A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Have fun teaching your family to play your game!</w:t>
            </w:r>
          </w:p>
          <w:p w:rsidR="004067B0" w:rsidRPr="004D4990" w:rsidRDefault="004067B0" w:rsidP="00356191">
            <w:pPr>
              <w:widowControl w:val="0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976" w:type="dxa"/>
          </w:tcPr>
          <w:p w:rsidR="006F1321" w:rsidRPr="004D4990" w:rsidRDefault="006F1321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Work on your number skills. Use this game to find numbers and to use your mental maths skills. </w:t>
            </w:r>
            <w:hyperlink r:id="rId14" w:history="1">
              <w:r w:rsidRPr="004D4990">
                <w:rPr>
                  <w:rFonts w:ascii="Comic Sans MS" w:hAnsi="Comic Sans MS"/>
                  <w:color w:val="0000FF"/>
                  <w:sz w:val="19"/>
                  <w:szCs w:val="19"/>
                  <w:u w:val="single"/>
                </w:rPr>
                <w:t>https://www.topmarks.co.uk/learning-to-count/blast-off</w:t>
              </w:r>
            </w:hyperlink>
          </w:p>
          <w:p w:rsidR="006F1321" w:rsidRPr="004D4990" w:rsidRDefault="006F1321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Try this game if you would like a challenge! </w:t>
            </w:r>
            <w:hyperlink r:id="rId15" w:history="1">
              <w:r w:rsidRPr="004D4990">
                <w:rPr>
                  <w:rFonts w:ascii="Comic Sans MS" w:hAnsi="Comic Sans MS"/>
                  <w:color w:val="0000FF"/>
                  <w:sz w:val="19"/>
                  <w:szCs w:val="19"/>
                  <w:u w:val="single"/>
                </w:rPr>
                <w:t>https://mathsframe.co.uk/en/resources/resource/289/KS2_Maths_Invaders</w:t>
              </w:r>
            </w:hyperlink>
            <w:r w:rsidRPr="004D4990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6F1321" w:rsidRPr="004D4990" w:rsidRDefault="006F1321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You can use the arrows to select different skills.</w:t>
            </w:r>
          </w:p>
          <w:p w:rsidR="004E4CCD" w:rsidRPr="004D4990" w:rsidRDefault="004E4CCD" w:rsidP="004E4CCD">
            <w:pPr>
              <w:rPr>
                <w:sz w:val="19"/>
                <w:szCs w:val="19"/>
              </w:rPr>
            </w:pPr>
          </w:p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118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64470A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Problem Solving! Can you help Noah solve this problem?</w:t>
            </w:r>
          </w:p>
          <w:p w:rsidR="006F1321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 </w:t>
            </w:r>
            <w:hyperlink r:id="rId16" w:history="1">
              <w:r w:rsidRPr="004D4990">
                <w:rPr>
                  <w:rFonts w:ascii="Comic Sans MS" w:hAnsi="Comic Sans MS"/>
                  <w:color w:val="0000FF"/>
                  <w:sz w:val="19"/>
                  <w:szCs w:val="19"/>
                  <w:u w:val="single"/>
                </w:rPr>
                <w:t>https://nrich.maths.org/content/id/7210/NRICH-poster_Noah.png</w:t>
              </w:r>
            </w:hyperlink>
          </w:p>
          <w:p w:rsidR="001A45D2" w:rsidRPr="004D4990" w:rsidRDefault="001A45D2" w:rsidP="006F1321">
            <w:pPr>
              <w:widowControl w:val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1A45D2" w:rsidRPr="004D4990" w:rsidRDefault="00156426" w:rsidP="004D4990">
            <w:pPr>
              <w:widowControl w:val="0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42094C44" wp14:editId="79BFA99C">
                  <wp:extent cx="811091" cy="689909"/>
                  <wp:effectExtent l="0" t="0" r="8255" b="0"/>
                  <wp:docPr id="17" name="Picture 17" descr="Noah Ark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ah Ark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2527" cy="69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F1321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F1321" w:rsidRPr="004D4990" w:rsidRDefault="006F1321" w:rsidP="006F132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5E5B4645" wp14:editId="6EA3B8AE">
                  <wp:extent cx="754912" cy="535921"/>
                  <wp:effectExtent l="0" t="0" r="7620" b="0"/>
                  <wp:docPr id="16" name="Picture 16" descr="Four Different Landscape and Nature - Download Free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ur Different Landscape and Nature - Download Free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36" cy="54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321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4067B0" w:rsidRPr="004D4990" w:rsidRDefault="006F1321" w:rsidP="002A1B4B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Research an environment: jungle, dessert, forest, beach, </w:t>
            </w:r>
            <w:r w:rsidR="00CC2073" w:rsidRPr="004D4990">
              <w:rPr>
                <w:rFonts w:ascii="Comic Sans MS" w:hAnsi="Comic Sans MS"/>
                <w:sz w:val="19"/>
                <w:szCs w:val="19"/>
              </w:rPr>
              <w:t xml:space="preserve">or </w:t>
            </w:r>
            <w:r w:rsidRPr="004D4990">
              <w:rPr>
                <w:rFonts w:ascii="Comic Sans MS" w:hAnsi="Comic Sans MS"/>
                <w:sz w:val="19"/>
                <w:szCs w:val="19"/>
              </w:rPr>
              <w:t xml:space="preserve">underwater. Can you create your </w:t>
            </w:r>
            <w:r w:rsidR="005759BE" w:rsidRPr="004D4990">
              <w:rPr>
                <w:rFonts w:ascii="Comic Sans MS" w:hAnsi="Comic Sans MS"/>
                <w:sz w:val="19"/>
                <w:szCs w:val="19"/>
              </w:rPr>
              <w:t xml:space="preserve">own </w:t>
            </w:r>
            <w:r w:rsidR="00CC2073" w:rsidRPr="004D4990">
              <w:rPr>
                <w:rFonts w:ascii="Comic Sans MS" w:hAnsi="Comic Sans MS"/>
                <w:sz w:val="19"/>
                <w:szCs w:val="19"/>
              </w:rPr>
              <w:t xml:space="preserve">mini environment </w:t>
            </w:r>
            <w:r w:rsidRPr="004D4990">
              <w:rPr>
                <w:rFonts w:ascii="Comic Sans MS" w:hAnsi="Comic Sans MS"/>
                <w:sz w:val="19"/>
                <w:szCs w:val="19"/>
              </w:rPr>
              <w:t xml:space="preserve">using </w:t>
            </w:r>
            <w:proofErr w:type="spellStart"/>
            <w:r w:rsidRPr="004D4990">
              <w:rPr>
                <w:rFonts w:ascii="Comic Sans MS" w:hAnsi="Comic Sans MS"/>
                <w:sz w:val="19"/>
                <w:szCs w:val="19"/>
              </w:rPr>
              <w:t>lego</w:t>
            </w:r>
            <w:proofErr w:type="spellEnd"/>
            <w:r w:rsidRPr="004D4990">
              <w:rPr>
                <w:rFonts w:ascii="Comic Sans MS" w:hAnsi="Comic Sans MS"/>
                <w:sz w:val="19"/>
                <w:szCs w:val="19"/>
              </w:rPr>
              <w:t>, junk materials, clay, play dough, or paper?</w:t>
            </w:r>
          </w:p>
        </w:tc>
        <w:tc>
          <w:tcPr>
            <w:tcW w:w="3118" w:type="dxa"/>
          </w:tcPr>
          <w:p w:rsidR="006F1321" w:rsidRPr="004D4990" w:rsidRDefault="006F1321" w:rsidP="006F1321">
            <w:pPr>
              <w:contextualSpacing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Can you make a boat out of tin foil? How many pennies can it hold while floating? How could you make it stronger? Now try making a foil boat that moves! </w:t>
            </w:r>
          </w:p>
          <w:bookmarkStart w:id="0" w:name="_GoBack"/>
          <w:p w:rsidR="00C03262" w:rsidRPr="004D4990" w:rsidRDefault="00F47944" w:rsidP="006F1321">
            <w:pPr>
              <w:spacing w:after="200"/>
              <w:rPr>
                <w:rFonts w:ascii="Comic Sans MS" w:hAnsi="Comic Sans MS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"https://www.stem.org.uk/system/files/elibrary-resources/legacy_files_migrated/628-Making</w:instrText>
            </w:r>
            <w:r>
              <w:instrText xml:space="preserve">%20a%20Moving%20Foil%20Boat.pdf" </w:instrText>
            </w:r>
            <w:r>
              <w:fldChar w:fldCharType="separate"/>
            </w:r>
            <w:r w:rsidR="006F1321" w:rsidRPr="004D4990">
              <w:rPr>
                <w:color w:val="0000FF"/>
                <w:sz w:val="19"/>
                <w:szCs w:val="19"/>
                <w:u w:val="single"/>
              </w:rPr>
              <w:t>https://www.stem.org.uk/system/files/elibrary-resou</w:t>
            </w:r>
            <w:r w:rsidR="006F1321" w:rsidRPr="004D4990">
              <w:rPr>
                <w:color w:val="0000FF"/>
                <w:sz w:val="19"/>
                <w:szCs w:val="19"/>
                <w:u w:val="single"/>
              </w:rPr>
              <w:t>r</w:t>
            </w:r>
            <w:r w:rsidR="006F1321" w:rsidRPr="004D4990">
              <w:rPr>
                <w:color w:val="0000FF"/>
                <w:sz w:val="19"/>
                <w:szCs w:val="19"/>
                <w:u w:val="single"/>
              </w:rPr>
              <w:t>ces/legacy_files_migrated/628-Making%20a%20Moving%20Foil%20Boat.pdf</w:t>
            </w:r>
            <w:r>
              <w:rPr>
                <w:color w:val="0000FF"/>
                <w:sz w:val="19"/>
                <w:szCs w:val="19"/>
                <w:u w:val="single"/>
              </w:rPr>
              <w:fldChar w:fldCharType="end"/>
            </w:r>
            <w:bookmarkEnd w:id="0"/>
          </w:p>
        </w:tc>
        <w:tc>
          <w:tcPr>
            <w:tcW w:w="3261" w:type="dxa"/>
          </w:tcPr>
          <w:p w:rsidR="006F1321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Using the Jasmine active log in complete lesson </w:t>
            </w:r>
          </w:p>
          <w:p w:rsidR="006F1321" w:rsidRPr="004D4990" w:rsidRDefault="006F1321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>7, 8 &amp; 9 – The Jungle Environment.</w:t>
            </w:r>
          </w:p>
          <w:p w:rsidR="006F1321" w:rsidRPr="004D4990" w:rsidRDefault="006F1321" w:rsidP="006F132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1D11F593" wp14:editId="5506CADD">
                  <wp:extent cx="1037572" cy="603394"/>
                  <wp:effectExtent l="0" t="0" r="0" b="6350"/>
                  <wp:docPr id="19" name="Picture 19" descr="Image result for keep fit cartoon | Exercise images,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eep fit cartoon | Exercise images,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88" cy="60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7B0" w:rsidRPr="004D4990" w:rsidRDefault="004067B0" w:rsidP="002A1B4B">
            <w:pPr>
              <w:widowControl w:val="0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sz w:val="19"/>
                <w:szCs w:val="19"/>
              </w:rPr>
              <w:t> </w:t>
            </w:r>
            <w:hyperlink r:id="rId20" w:history="1">
              <w:r w:rsidR="004D4990" w:rsidRPr="004D4990">
                <w:rPr>
                  <w:rStyle w:val="Hyperlink"/>
                  <w:rFonts w:ascii="Comic Sans MS" w:hAnsi="Comic Sans MS"/>
                  <w:sz w:val="19"/>
                  <w:szCs w:val="19"/>
                </w:rPr>
                <w:t>Home.jasmineactive.com</w:t>
              </w:r>
            </w:hyperlink>
          </w:p>
          <w:p w:rsidR="004D4990" w:rsidRPr="004D4990" w:rsidRDefault="004D4990" w:rsidP="002A1B4B">
            <w:pPr>
              <w:widowControl w:val="0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Email: </w:t>
            </w:r>
            <w:hyperlink r:id="rId21" w:history="1">
              <w:r w:rsidRPr="004D4990">
                <w:rPr>
                  <w:rStyle w:val="Hyperlink"/>
                  <w:rFonts w:ascii="Comic Sans MS" w:hAnsi="Comic Sans MS"/>
                  <w:sz w:val="19"/>
                  <w:szCs w:val="19"/>
                </w:rPr>
                <w:t>parent@tremainspr-1.com</w:t>
              </w:r>
            </w:hyperlink>
          </w:p>
          <w:p w:rsidR="004D4990" w:rsidRPr="004D4990" w:rsidRDefault="004D4990" w:rsidP="002A1B4B">
            <w:pPr>
              <w:widowControl w:val="0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rFonts w:ascii="Comic Sans MS" w:hAnsi="Comic Sans MS"/>
                <w:sz w:val="19"/>
                <w:szCs w:val="19"/>
              </w:rPr>
              <w:t xml:space="preserve">Password: </w:t>
            </w:r>
            <w:proofErr w:type="spellStart"/>
            <w:r w:rsidRPr="004D4990">
              <w:rPr>
                <w:rFonts w:ascii="Comic Sans MS" w:hAnsi="Comic Sans MS"/>
                <w:sz w:val="19"/>
                <w:szCs w:val="19"/>
              </w:rPr>
              <w:t>tremainspr</w:t>
            </w:r>
            <w:proofErr w:type="spellEnd"/>
            <w:r w:rsidRPr="004D4990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4067B0" w:rsidRPr="004D4990" w:rsidRDefault="004067B0" w:rsidP="002A1B4B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</w:tcPr>
          <w:p w:rsidR="006F1321" w:rsidRPr="004D4990" w:rsidRDefault="0047384B" w:rsidP="006F1321">
            <w:pPr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sz w:val="19"/>
                <w:szCs w:val="19"/>
              </w:rPr>
              <w:t xml:space="preserve"> 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>Gather reso</w:t>
            </w:r>
            <w:r w:rsidR="00CC2073" w:rsidRPr="004D4990">
              <w:rPr>
                <w:rFonts w:ascii="Comic Sans MS" w:hAnsi="Comic Sans MS"/>
                <w:sz w:val="19"/>
                <w:szCs w:val="19"/>
              </w:rPr>
              <w:t xml:space="preserve">urces on your daily walk, from 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 xml:space="preserve">the garden </w:t>
            </w:r>
            <w:r w:rsidR="00CC2073" w:rsidRPr="004D4990">
              <w:rPr>
                <w:rFonts w:ascii="Comic Sans MS" w:hAnsi="Comic Sans MS"/>
                <w:sz w:val="19"/>
                <w:szCs w:val="19"/>
              </w:rPr>
              <w:t xml:space="preserve">or around the house </w:t>
            </w:r>
            <w:r w:rsidR="006F1321" w:rsidRPr="004D4990">
              <w:rPr>
                <w:rFonts w:ascii="Comic Sans MS" w:hAnsi="Comic Sans MS"/>
                <w:sz w:val="19"/>
                <w:szCs w:val="19"/>
              </w:rPr>
              <w:t xml:space="preserve">and create a picture inspired by Welsh environmental artist Tim Pugh. </w:t>
            </w:r>
            <w:hyperlink r:id="rId22" w:history="1">
              <w:r w:rsidR="006F1321" w:rsidRPr="004D4990">
                <w:rPr>
                  <w:rFonts w:ascii="Comic Sans MS" w:hAnsi="Comic Sans MS"/>
                  <w:color w:val="0000FF"/>
                  <w:sz w:val="19"/>
                  <w:szCs w:val="19"/>
                  <w:u w:val="single"/>
                </w:rPr>
                <w:t>https://www.timpugh.co.uk/gallery1</w:t>
              </w:r>
            </w:hyperlink>
          </w:p>
          <w:p w:rsidR="0047384B" w:rsidRPr="004D4990" w:rsidRDefault="006F1321" w:rsidP="006F132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4D499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3C28578D" wp14:editId="72B385A6">
                  <wp:extent cx="762899" cy="572302"/>
                  <wp:effectExtent l="0" t="0" r="0" b="0"/>
                  <wp:docPr id="18" name="Picture 18" descr="Tim Pugh on Twitter: &quot;Awesome day helping year 6 pupils at Ysg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 Pugh on Twitter: &quot;Awesome day helping year 6 pupils at Ysgo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04" cy="57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4BA" w:rsidRDefault="00F47944" w:rsidP="002A1B4B">
      <w:pPr>
        <w:spacing w:line="240" w:lineRule="auto"/>
      </w:pPr>
    </w:p>
    <w:sectPr w:rsidR="002664BA" w:rsidSect="005F62F6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F47944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chool Activit</w:t>
                          </w:r>
                          <w:r w:rsidR="00083AC0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F47944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chool Activit</w:t>
                    </w:r>
                    <w:r w:rsidR="00083AC0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47BF7"/>
    <w:rsid w:val="00080E57"/>
    <w:rsid w:val="00083AC0"/>
    <w:rsid w:val="000E50AF"/>
    <w:rsid w:val="00156426"/>
    <w:rsid w:val="001A45D2"/>
    <w:rsid w:val="001D296A"/>
    <w:rsid w:val="0021003B"/>
    <w:rsid w:val="00271C59"/>
    <w:rsid w:val="002A1B4B"/>
    <w:rsid w:val="003479D5"/>
    <w:rsid w:val="00351C7F"/>
    <w:rsid w:val="00356191"/>
    <w:rsid w:val="003C7B69"/>
    <w:rsid w:val="004067B0"/>
    <w:rsid w:val="0047384B"/>
    <w:rsid w:val="004D198B"/>
    <w:rsid w:val="004D4990"/>
    <w:rsid w:val="004E4CCD"/>
    <w:rsid w:val="00543CC9"/>
    <w:rsid w:val="005759BE"/>
    <w:rsid w:val="005D111A"/>
    <w:rsid w:val="005F62F6"/>
    <w:rsid w:val="00603074"/>
    <w:rsid w:val="00623C6D"/>
    <w:rsid w:val="0064470A"/>
    <w:rsid w:val="006A7485"/>
    <w:rsid w:val="006B16DE"/>
    <w:rsid w:val="006F1321"/>
    <w:rsid w:val="00840408"/>
    <w:rsid w:val="00877B56"/>
    <w:rsid w:val="008C31D1"/>
    <w:rsid w:val="008D5CF3"/>
    <w:rsid w:val="009F7701"/>
    <w:rsid w:val="00A416F9"/>
    <w:rsid w:val="00A74838"/>
    <w:rsid w:val="00B93532"/>
    <w:rsid w:val="00BC1D8E"/>
    <w:rsid w:val="00BC3AFE"/>
    <w:rsid w:val="00C03262"/>
    <w:rsid w:val="00C23386"/>
    <w:rsid w:val="00C73697"/>
    <w:rsid w:val="00CC2073"/>
    <w:rsid w:val="00CC5F9C"/>
    <w:rsid w:val="00D87CD0"/>
    <w:rsid w:val="00D9756F"/>
    <w:rsid w:val="00E17D83"/>
    <w:rsid w:val="00F47944"/>
    <w:rsid w:val="00F70C35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BB1EC9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644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bbkqt/articles/zbv72s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arent@tremainspr-1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rich.maths.org/content/id/7210/NRICH-poster_Noah.png" TargetMode="External"/><Relationship Id="rId20" Type="http://schemas.openxmlformats.org/officeDocument/2006/relationships/hyperlink" Target="http://Home.jasmineactiv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athsframe.co.uk/en/resources/resource/289/KS2_Maths_Invaders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www.youtube.com/watch?v=VpTIpkgU1fY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1xqLjHF53A" TargetMode="External"/><Relationship Id="rId14" Type="http://schemas.openxmlformats.org/officeDocument/2006/relationships/hyperlink" Target="https://www.topmarks.co.uk/learning-to-count/blast-off" TargetMode="External"/><Relationship Id="rId22" Type="http://schemas.openxmlformats.org/officeDocument/2006/relationships/hyperlink" Target="https://www.timpugh.co.uk/gallery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R Matthews</cp:lastModifiedBy>
  <cp:revision>9</cp:revision>
  <dcterms:created xsi:type="dcterms:W3CDTF">2020-04-22T08:06:00Z</dcterms:created>
  <dcterms:modified xsi:type="dcterms:W3CDTF">2020-04-23T14:01:00Z</dcterms:modified>
</cp:coreProperties>
</file>